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F7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151"/>
        <w:gridCol w:w="2200"/>
        <w:gridCol w:w="2261"/>
      </w:tblGrid>
      <w:tr w:rsidR="009E7AA4" w:rsidRPr="00274C4F" w14:paraId="2B7406AF" w14:textId="77777777" w:rsidTr="00736635">
        <w:trPr>
          <w:trHeight w:val="197"/>
          <w:tblCellSpacing w:w="0" w:type="dxa"/>
        </w:trPr>
        <w:tc>
          <w:tcPr>
            <w:tcW w:w="9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02ED" w14:textId="77777777" w:rsidR="009E7AA4" w:rsidRDefault="009E7AA4" w:rsidP="009E7AA4">
            <w:pPr>
              <w:jc w:val="center"/>
              <w:rPr>
                <w:rFonts w:ascii="Verdana" w:hAnsi="Verdana"/>
                <w:b/>
              </w:rPr>
            </w:pPr>
            <w:r w:rsidRPr="009E7AA4">
              <w:rPr>
                <w:rFonts w:ascii="Verdana" w:hAnsi="Verdana"/>
                <w:b/>
              </w:rPr>
              <w:t>HARMONOGRAM CZYNNOŚCI W POSTĘPOWANIU REKRUTACYJNYM</w:t>
            </w:r>
            <w:r w:rsidRPr="009E7AA4">
              <w:rPr>
                <w:rFonts w:ascii="Verdana" w:hAnsi="Verdana"/>
                <w:b/>
              </w:rPr>
              <w:br/>
              <w:t>I POSTĘPOWANIU UZUPEŁNIAJĄCYM</w:t>
            </w:r>
            <w:r w:rsidRPr="009E7AA4">
              <w:rPr>
                <w:rFonts w:ascii="Verdana" w:hAnsi="Verdana"/>
                <w:b/>
              </w:rPr>
              <w:br/>
              <w:t>DO KLAS PIERWSZYCH SZKÓŁ PONADPODSTAWOWYCH</w:t>
            </w:r>
            <w:r>
              <w:rPr>
                <w:rFonts w:ascii="Verdana" w:hAnsi="Verdana"/>
                <w:b/>
              </w:rPr>
              <w:t xml:space="preserve"> </w:t>
            </w:r>
          </w:p>
          <w:p w14:paraId="7F5643CD" w14:textId="3AA60EF2" w:rsidR="009E7AA4" w:rsidRPr="00274C4F" w:rsidRDefault="009E7AA4" w:rsidP="00821ED6">
            <w:pPr>
              <w:jc w:val="center"/>
              <w:rPr>
                <w:rFonts w:ascii="Verdana" w:eastAsia="Times New Roman" w:hAnsi="Verdana"/>
                <w:color w:val="000000"/>
                <w:kern w:val="0"/>
                <w:lang w:eastAsia="pl-PL"/>
              </w:rPr>
            </w:pPr>
            <w:r>
              <w:rPr>
                <w:rFonts w:ascii="Verdana" w:hAnsi="Verdana"/>
                <w:b/>
              </w:rPr>
              <w:t>NA ROK SZKOLNY 202</w:t>
            </w:r>
            <w:r w:rsidR="00821ED6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/202</w:t>
            </w:r>
            <w:r w:rsidR="00821ED6">
              <w:rPr>
                <w:rFonts w:ascii="Verdana" w:hAnsi="Verdana"/>
                <w:b/>
              </w:rPr>
              <w:t>6</w:t>
            </w:r>
            <w:r w:rsidRPr="009E7AA4">
              <w:rPr>
                <w:rFonts w:ascii="Verdana" w:hAnsi="Verdana"/>
                <w:b/>
              </w:rPr>
              <w:t>:</w:t>
            </w:r>
          </w:p>
        </w:tc>
      </w:tr>
      <w:tr w:rsidR="009E7AA4" w:rsidRPr="00274C4F" w14:paraId="742AF37E" w14:textId="77777777" w:rsidTr="00736635">
        <w:trPr>
          <w:tblCellSpacing w:w="0" w:type="dxa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AC9C" w14:textId="03A163EC" w:rsidR="009E7AA4" w:rsidRPr="00274C4F" w:rsidRDefault="009E7AA4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74C4F"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Lp</w:t>
            </w:r>
            <w:r w:rsidRPr="00274C4F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A488" w14:textId="7773C48F" w:rsidR="009E7AA4" w:rsidRPr="00274C4F" w:rsidRDefault="009E7AA4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74C4F"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Rodzaj czynności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B04C" w14:textId="753C101D" w:rsidR="009E7AA4" w:rsidRPr="00274C4F" w:rsidRDefault="009E7AA4" w:rsidP="001A03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74C4F"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Termin</w:t>
            </w:r>
            <w:r w:rsidRPr="00274C4F">
              <w:rPr>
                <w:rFonts w:ascii="Verdana" w:eastAsia="Times New Roman" w:hAnsi="Verdana"/>
                <w:color w:val="000000"/>
                <w:kern w:val="0"/>
                <w:lang w:eastAsia="pl-PL"/>
              </w:rPr>
              <w:t xml:space="preserve">                        </w:t>
            </w:r>
            <w:r w:rsidRPr="00274C4F"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w postępowaniu rekrutacyjnym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4AF9" w14:textId="5687968B" w:rsidR="009E7AA4" w:rsidRPr="00274C4F" w:rsidRDefault="009E7AA4" w:rsidP="001A03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74C4F"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Termin</w:t>
            </w:r>
            <w:r w:rsidRPr="00274C4F">
              <w:rPr>
                <w:rFonts w:ascii="Verdana" w:eastAsia="Times New Roman" w:hAnsi="Verdana"/>
                <w:color w:val="000000"/>
                <w:kern w:val="0"/>
                <w:lang w:eastAsia="pl-PL"/>
              </w:rPr>
              <w:t xml:space="preserve">                         </w:t>
            </w:r>
            <w:r w:rsidRPr="00274C4F">
              <w:rPr>
                <w:rFonts w:ascii="Verdana" w:eastAsia="Times New Roman" w:hAnsi="Verdan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w postępowaniu uzupełniającym</w:t>
            </w:r>
          </w:p>
        </w:tc>
      </w:tr>
      <w:tr w:rsidR="00683397" w:rsidRPr="009E7AA4" w14:paraId="0EAE301C" w14:textId="77777777" w:rsidTr="009E7AA4">
        <w:trPr>
          <w:trHeight w:val="990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411E" w14:textId="49923002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73663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D1B3" w14:textId="6FB7ED71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Złożenie wniosku o przyjęcie do szkoły ponadpodstawowej wraz z dokumentami</w:t>
            </w:r>
            <w:r w:rsidR="008554AC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wymaganymi przez szkołę.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838A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  <w:p w14:paraId="386B11DC" w14:textId="2DB1C06F" w:rsidR="00683397" w:rsidRPr="009E7AA4" w:rsidRDefault="00016CA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od 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.05.202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4E725083" w14:textId="5BA4CBB2" w:rsidR="00683397" w:rsidRPr="009E7AA4" w:rsidRDefault="00016CA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23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5F51D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6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12878B22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 do godz. 15.00</w:t>
            </w:r>
          </w:p>
          <w:p w14:paraId="74F14D26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94AD" w14:textId="6B33BB78" w:rsidR="00683397" w:rsidRPr="009E7AA4" w:rsidRDefault="00016CA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od </w:t>
            </w:r>
            <w:r w:rsidR="005F51D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5F51D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2E47662E" w14:textId="1847F144" w:rsidR="00683397" w:rsidRPr="009E7AA4" w:rsidRDefault="00016CAF" w:rsidP="005F51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31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A32D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821ED6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2455E7E6" w14:textId="0427CDFA" w:rsidR="005F51D7" w:rsidRPr="009E7AA4" w:rsidRDefault="005F51D7" w:rsidP="005F51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godz. 15.00</w:t>
            </w:r>
          </w:p>
        </w:tc>
      </w:tr>
      <w:tr w:rsidR="00683397" w:rsidRPr="009E7AA4" w14:paraId="3555CC07" w14:textId="77777777" w:rsidTr="009E7AA4">
        <w:trPr>
          <w:trHeight w:val="1446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5593" w14:textId="08489033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73663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7B31B" w14:textId="0B1934CB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Uzupełnienie wniosku o przyjęcie do szkoły ponadpodstawowej o świadectwo ukończenia szkoły podstawowej i o zaświadczenie o wyniku egzaminu ósmoklasisty</w:t>
            </w:r>
            <w:r w:rsidR="00AB6554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*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oraz złożenie nowego wniosku, w tym zmiana przez kandydata wniosku o przyjęcie, z uwagi na zmianę szkół do których kandyduje</w:t>
            </w:r>
            <w:r w:rsidR="008554AC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F052" w14:textId="5BEC77D0" w:rsidR="00683397" w:rsidRPr="009E7AA4" w:rsidRDefault="00FE4BB6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o</w:t>
            </w:r>
            <w:r w:rsidR="00016CA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 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.06.202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39272DDA" w14:textId="4F4EF81A" w:rsidR="00683397" w:rsidRPr="009E7AA4" w:rsidRDefault="00016CA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14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.07.202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2F16E4C7" w14:textId="121570B6" w:rsidR="00683397" w:rsidRPr="009E7AA4" w:rsidRDefault="0019742A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godz. 15.00</w:t>
            </w:r>
          </w:p>
          <w:p w14:paraId="1C53854E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C119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--------------</w:t>
            </w:r>
          </w:p>
        </w:tc>
      </w:tr>
      <w:tr w:rsidR="00683397" w:rsidRPr="009E7AA4" w14:paraId="2F8DC9E4" w14:textId="77777777" w:rsidTr="009E7AA4">
        <w:trPr>
          <w:trHeight w:val="2535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EA42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A4EA" w14:textId="4A0BC80B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Weryfikacja przez komisję rekrutacyjną wniosków o przyjęcie do szkoły ponadpodstawowej i dokumentów potwierdzających spełnienie przez kandydata warunków 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poświadczonych w oświadczeniach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(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w tym dokonanie przez przewodniczącego komisji rekrutacyjnej czynności związanych z ustaleniem tych okoliczności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)</w:t>
            </w:r>
            <w:r w:rsidR="00D7399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lub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potwierdzających spełnienie</w:t>
            </w:r>
            <w:r w:rsidR="00D7399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kryteriów branych pod uwagę w postępowaniu rekrutacyjnym 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(</w:t>
            </w:r>
            <w:r w:rsidR="00D7399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w tym okoliczności zweryfikowanych przez prezydenta wskazanych w oświadczeniu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)</w:t>
            </w:r>
            <w:r w:rsidR="00D7399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9507" w14:textId="14B6AF64" w:rsidR="00683397" w:rsidRPr="00D7399F" w:rsidRDefault="00683397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1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6</w:t>
            </w:r>
            <w:r w:rsidRP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.07.202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F7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F63A" w14:textId="726B3327" w:rsidR="00683397" w:rsidRPr="00D7399F" w:rsidRDefault="00016CAF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683397" w:rsidRP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0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</w:tr>
      <w:tr w:rsidR="00683397" w:rsidRPr="009E7AA4" w14:paraId="4FABCA24" w14:textId="77777777" w:rsidTr="00736635">
        <w:trPr>
          <w:trHeight w:val="1124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1126" w14:textId="1BB61A35" w:rsidR="00683397" w:rsidRPr="009E7AA4" w:rsidRDefault="00D7399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B0FF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30CE" w14:textId="296FCD79" w:rsidR="00683397" w:rsidRPr="00D7399F" w:rsidRDefault="00274C4F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D7399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19742A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D7399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.07.202</w:t>
            </w:r>
            <w:r w:rsidR="0019742A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D7399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2693" w14:textId="124B638D" w:rsidR="00683397" w:rsidRPr="00D7399F" w:rsidRDefault="00274C4F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D7399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0</w:t>
            </w:r>
            <w:r w:rsidR="0019742A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D7399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 w:rsidR="0019742A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D7399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</w:tr>
      <w:tr w:rsidR="00683397" w:rsidRPr="009E7AA4" w14:paraId="431F4038" w14:textId="77777777" w:rsidTr="00736635">
        <w:trPr>
          <w:trHeight w:val="976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A0EC" w14:textId="1FE9DF08" w:rsidR="00683397" w:rsidRPr="009E7AA4" w:rsidRDefault="00D7399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8290B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Wydanie przez szkołę prowadzącą kształcenie zawodowe skierowania na badania lekarskie</w:t>
            </w:r>
            <w:r w:rsidR="00AB6554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6462" w14:textId="0AC9FC4B" w:rsidR="00683397" w:rsidRPr="009E7AA4" w:rsidRDefault="00016CA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od 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.05.202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22CC3B8E" w14:textId="17147FB6" w:rsidR="00683397" w:rsidRPr="009E7AA4" w:rsidRDefault="00016CAF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22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.07.202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8291" w14:textId="0EF7B90F" w:rsidR="00683397" w:rsidRPr="009E7AA4" w:rsidRDefault="00016CA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od 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13D3E5B0" w14:textId="49EE009A" w:rsidR="00683397" w:rsidRPr="009E7AA4" w:rsidRDefault="00016CAF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12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</w:tr>
      <w:tr w:rsidR="00683397" w:rsidRPr="009E7AA4" w14:paraId="0E092AE8" w14:textId="77777777" w:rsidTr="00736635">
        <w:trPr>
          <w:trHeight w:val="2263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6F6D" w14:textId="1C54FAD3" w:rsidR="00683397" w:rsidRPr="009E7AA4" w:rsidRDefault="00D7399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6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5C3A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Potwierdzenie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kształcenie zawodowe – także zaświadczenia lekarskiego zawierającego orzeczenie o braku przeciwskazań zdrowotnych do podjęcia praktycznej nauki zawodu.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8061" w14:textId="50832168" w:rsidR="00683397" w:rsidRDefault="00D7399F" w:rsidP="007366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od 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.07.202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  <w:p w14:paraId="6E96940E" w14:textId="51A56C05" w:rsidR="00D7399F" w:rsidRPr="009E7AA4" w:rsidRDefault="00D7399F" w:rsidP="007366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22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.07.202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  <w:bookmarkStart w:id="0" w:name="_GoBack"/>
            <w:bookmarkEnd w:id="0"/>
          </w:p>
          <w:p w14:paraId="37FECDF3" w14:textId="77777777" w:rsidR="00683397" w:rsidRPr="009E7AA4" w:rsidRDefault="00683397" w:rsidP="007366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godz. 15.00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AC68" w14:textId="49757188" w:rsidR="00683397" w:rsidRPr="009E7AA4" w:rsidRDefault="00016CAF" w:rsidP="007366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od 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0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06FAF1D0" w14:textId="1650E1C4" w:rsidR="00683397" w:rsidRPr="009E7AA4" w:rsidRDefault="00016CAF" w:rsidP="007366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13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641B7FF8" w14:textId="77777777" w:rsidR="00683397" w:rsidRPr="009E7AA4" w:rsidRDefault="00683397" w:rsidP="007366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godz. 15.00</w:t>
            </w:r>
          </w:p>
        </w:tc>
      </w:tr>
      <w:tr w:rsidR="00683397" w:rsidRPr="009E7AA4" w14:paraId="23D0CDC6" w14:textId="77777777" w:rsidTr="00736635">
        <w:trPr>
          <w:trHeight w:val="1024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C9A5" w14:textId="0F069EA6" w:rsidR="00683397" w:rsidRPr="009E7AA4" w:rsidRDefault="00D7399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7DBC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F5104" w14:textId="408B8687" w:rsidR="00683397" w:rsidRPr="00016CAF" w:rsidRDefault="0019742A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23</w:t>
            </w:r>
            <w:r w:rsidR="00683397"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F071AC"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6123D760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do godz. 14.00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F3A4" w14:textId="4A141526" w:rsidR="00683397" w:rsidRPr="00016CAF" w:rsidRDefault="0019742A" w:rsidP="00274C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14</w:t>
            </w:r>
            <w:r w:rsidR="00683397"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  <w:p w14:paraId="370A5E4F" w14:textId="2A618FEE" w:rsidR="00274C4F" w:rsidRPr="009E7AA4" w:rsidRDefault="00274C4F" w:rsidP="00274C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016CAF">
              <w:rPr>
                <w:rFonts w:ascii="Verdana" w:eastAsia="Times New Roman" w:hAnsi="Verdana"/>
                <w:b/>
                <w:color w:val="000000"/>
                <w:kern w:val="0"/>
                <w:sz w:val="20"/>
                <w:szCs w:val="20"/>
                <w:lang w:eastAsia="pl-PL"/>
              </w:rPr>
              <w:t>do godz. 14.00</w:t>
            </w:r>
          </w:p>
        </w:tc>
      </w:tr>
      <w:tr w:rsidR="00683397" w:rsidRPr="009E7AA4" w14:paraId="285236A8" w14:textId="77777777" w:rsidTr="00736635">
        <w:trPr>
          <w:trHeight w:val="988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ECF0" w14:textId="1B44E44D" w:rsidR="00683397" w:rsidRPr="009E7AA4" w:rsidRDefault="00D7399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8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7C04" w14:textId="1868CA47" w:rsidR="00683397" w:rsidRPr="009E7AA4" w:rsidRDefault="00016CAF" w:rsidP="00016CA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Przekazanie przez komisję rekrutacyjną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kuratorowi oświaty informacji o wolnych miejscach w szkole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9492" w14:textId="103E4236" w:rsidR="00683397" w:rsidRPr="009E7AA4" w:rsidRDefault="00DA5775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23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F071AC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19742A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8D43" w14:textId="235E2EF3" w:rsidR="00683397" w:rsidRPr="009E7AA4" w:rsidRDefault="0019742A" w:rsidP="0019742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18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</w:tr>
      <w:tr w:rsidR="00683397" w:rsidRPr="009E7AA4" w14:paraId="182A06AD" w14:textId="77777777" w:rsidTr="00736635">
        <w:trPr>
          <w:trHeight w:val="1002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9369" w14:textId="6F6D830A" w:rsidR="00683397" w:rsidRPr="009E7AA4" w:rsidRDefault="00D7399F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9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0ED1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Opublikowanie przez Śląskiego Kuratora Oświaty informacji o liczbie wolnych miejsc w szkołach ponadpodstawowych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4283" w14:textId="58B3C615" w:rsidR="00683397" w:rsidRPr="009E7AA4" w:rsidRDefault="00683397" w:rsidP="00DA57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4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8C94" w14:textId="02CB4A02" w:rsidR="00683397" w:rsidRPr="009E7AA4" w:rsidRDefault="00F071AC" w:rsidP="00DA57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8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</w:tr>
      <w:tr w:rsidR="00683397" w:rsidRPr="009E7AA4" w14:paraId="6F36A715" w14:textId="77777777" w:rsidTr="00736635">
        <w:trPr>
          <w:trHeight w:val="1124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688" w14:textId="27601FB3" w:rsidR="00683397" w:rsidRPr="009E7AA4" w:rsidRDefault="00683397" w:rsidP="00D739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0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2547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Wystąpienie do komisj</w:t>
            </w:r>
            <w:r w:rsidR="00AB6554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i rekrutacyjnej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   o sporządzenie uzasadnienia odmowy przyjęcia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CE69" w14:textId="347260C6" w:rsidR="00683397" w:rsidRPr="009E7AA4" w:rsidRDefault="00683397" w:rsidP="00DA57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016CA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8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</w:t>
            </w:r>
            <w:r w:rsidR="00274C4F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7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.202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8623" w14:textId="2777DD26" w:rsidR="00683397" w:rsidRPr="009E7AA4" w:rsidRDefault="00F071AC" w:rsidP="00DA57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 xml:space="preserve">do 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20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.08.202</w:t>
            </w:r>
            <w:r w:rsidR="00DA5775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5</w:t>
            </w:r>
            <w:r w:rsidR="00683397"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r.</w:t>
            </w:r>
          </w:p>
        </w:tc>
      </w:tr>
      <w:tr w:rsidR="00683397" w:rsidRPr="009E7AA4" w14:paraId="5B5B076E" w14:textId="77777777" w:rsidTr="00736635">
        <w:trPr>
          <w:trHeight w:val="1126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BD94" w14:textId="5AEBB251" w:rsidR="00683397" w:rsidRPr="009E7AA4" w:rsidRDefault="00683397" w:rsidP="00D739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8E71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Sporządzenie przez komisję rekrutacyjną uzasadnienia odmowy przyjęcia</w:t>
            </w:r>
          </w:p>
        </w:tc>
        <w:tc>
          <w:tcPr>
            <w:tcW w:w="4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36F4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3 dni od dnia wystąpienia o sporządzenie uzasadnienia odmowy przyjęcia</w:t>
            </w:r>
          </w:p>
        </w:tc>
      </w:tr>
      <w:tr w:rsidR="00683397" w:rsidRPr="009E7AA4" w14:paraId="4E23F119" w14:textId="77777777" w:rsidTr="00736635">
        <w:trPr>
          <w:trHeight w:val="975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EA2A" w14:textId="5C6E0AA8" w:rsidR="00683397" w:rsidRPr="009E7AA4" w:rsidRDefault="00683397" w:rsidP="00D739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39FA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Wniesienie do dyrektora szkoły odwołania od rozstrzygnięcia komisji rekrutacyjnej</w:t>
            </w:r>
          </w:p>
        </w:tc>
        <w:tc>
          <w:tcPr>
            <w:tcW w:w="4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1B2A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3 dni od dnia otrzymania uzasadnienia odmowy przyjęcia</w:t>
            </w:r>
          </w:p>
        </w:tc>
      </w:tr>
      <w:tr w:rsidR="00683397" w:rsidRPr="009E7AA4" w14:paraId="4162FF59" w14:textId="77777777" w:rsidTr="00736635">
        <w:trPr>
          <w:trHeight w:val="1117"/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39ED" w14:textId="66E0342F" w:rsidR="00683397" w:rsidRPr="009E7AA4" w:rsidRDefault="00683397" w:rsidP="00D739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D7399F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3</w:t>
            </w: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1DE1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Dyrektor szkoły rozpatruje odwołanie od rozstrzygnięcia komisji rekrutacyjnej</w:t>
            </w:r>
          </w:p>
        </w:tc>
        <w:tc>
          <w:tcPr>
            <w:tcW w:w="4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FFFA" w14:textId="77777777" w:rsidR="00683397" w:rsidRPr="009E7AA4" w:rsidRDefault="00683397" w:rsidP="006833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</w:pPr>
            <w:r w:rsidRPr="009E7AA4">
              <w:rPr>
                <w:rFonts w:ascii="Verdana" w:eastAsia="Times New Roman" w:hAnsi="Verdana"/>
                <w:color w:val="000000"/>
                <w:kern w:val="0"/>
                <w:sz w:val="20"/>
                <w:szCs w:val="20"/>
                <w:lang w:eastAsia="pl-PL"/>
              </w:rPr>
              <w:t>do 3 dni od dnia złożenia odwołania do dyrektora szkoły.</w:t>
            </w:r>
          </w:p>
        </w:tc>
      </w:tr>
    </w:tbl>
    <w:p w14:paraId="6CC675F3" w14:textId="29F1C50D" w:rsidR="0051473D" w:rsidRPr="009E7AA4" w:rsidRDefault="00AB6554">
      <w:pPr>
        <w:rPr>
          <w:rFonts w:ascii="Verdana" w:hAnsi="Verdana" w:cstheme="minorHAnsi"/>
          <w:sz w:val="20"/>
          <w:szCs w:val="20"/>
        </w:rPr>
      </w:pPr>
      <w:r w:rsidRPr="009E7AA4">
        <w:rPr>
          <w:rFonts w:ascii="Verdana" w:hAnsi="Verdana"/>
          <w:sz w:val="20"/>
          <w:szCs w:val="20"/>
        </w:rPr>
        <w:t>*</w:t>
      </w:r>
      <w:r w:rsidRPr="009E7AA4">
        <w:rPr>
          <w:rFonts w:ascii="Verdana" w:hAnsi="Verdana" w:cstheme="minorHAnsi"/>
          <w:sz w:val="20"/>
          <w:szCs w:val="20"/>
        </w:rPr>
        <w:t>Nie dotyczy uczniów szkoły przysposabiającej do pracy</w:t>
      </w:r>
    </w:p>
    <w:sectPr w:rsidR="0051473D" w:rsidRPr="009E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D42719"/>
    <w:multiLevelType w:val="multilevel"/>
    <w:tmpl w:val="23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600472"/>
    <w:multiLevelType w:val="multilevel"/>
    <w:tmpl w:val="617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73E13"/>
    <w:multiLevelType w:val="multilevel"/>
    <w:tmpl w:val="3FA2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E0C38"/>
    <w:multiLevelType w:val="multilevel"/>
    <w:tmpl w:val="0AB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8C"/>
    <w:rsid w:val="00016CAF"/>
    <w:rsid w:val="00077E0E"/>
    <w:rsid w:val="000F411B"/>
    <w:rsid w:val="0011734D"/>
    <w:rsid w:val="00127B1A"/>
    <w:rsid w:val="0019742A"/>
    <w:rsid w:val="001A03DD"/>
    <w:rsid w:val="00264C8C"/>
    <w:rsid w:val="00274C4F"/>
    <w:rsid w:val="00352BB4"/>
    <w:rsid w:val="0051473D"/>
    <w:rsid w:val="005F51D7"/>
    <w:rsid w:val="00683397"/>
    <w:rsid w:val="0069453B"/>
    <w:rsid w:val="006D16DF"/>
    <w:rsid w:val="00736635"/>
    <w:rsid w:val="00821ED6"/>
    <w:rsid w:val="008554AC"/>
    <w:rsid w:val="009B4CEA"/>
    <w:rsid w:val="009E7AA4"/>
    <w:rsid w:val="00A32D9F"/>
    <w:rsid w:val="00AB6554"/>
    <w:rsid w:val="00D7399F"/>
    <w:rsid w:val="00DA5775"/>
    <w:rsid w:val="00E41293"/>
    <w:rsid w:val="00F04C53"/>
    <w:rsid w:val="00F071AC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9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6DF"/>
    <w:rPr>
      <w:kern w:val="1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173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D16DF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16DF"/>
    <w:rPr>
      <w:rFonts w:eastAsia="Andale Sans UI"/>
      <w:b/>
      <w:bCs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D16DF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6D16DF"/>
    <w:rPr>
      <w:rFonts w:eastAsia="Andale Sans UI"/>
      <w:b/>
      <w:kern w:val="1"/>
      <w:sz w:val="32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1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16DF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6D16DF"/>
    <w:pPr>
      <w:ind w:left="720"/>
      <w:contextualSpacing/>
    </w:pPr>
    <w:rPr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4D"/>
    <w:rPr>
      <w:rFonts w:ascii="Tahoma" w:hAnsi="Tahoma" w:cs="Tahoma"/>
      <w:kern w:val="1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1734D"/>
    <w:rPr>
      <w:rFonts w:eastAsia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1734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1734D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11734D"/>
    <w:rPr>
      <w:b/>
      <w:bCs/>
    </w:rPr>
  </w:style>
  <w:style w:type="paragraph" w:customStyle="1" w:styleId="style32">
    <w:name w:val="style32"/>
    <w:basedOn w:val="Normalny"/>
    <w:rsid w:val="00683397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style20">
    <w:name w:val="style20"/>
    <w:basedOn w:val="Domylnaczcionkaakapitu"/>
    <w:rsid w:val="00683397"/>
  </w:style>
  <w:style w:type="character" w:customStyle="1" w:styleId="style18">
    <w:name w:val="style18"/>
    <w:basedOn w:val="Domylnaczcionkaakapitu"/>
    <w:rsid w:val="00683397"/>
  </w:style>
  <w:style w:type="paragraph" w:customStyle="1" w:styleId="style181">
    <w:name w:val="style181"/>
    <w:basedOn w:val="Normalny"/>
    <w:rsid w:val="00683397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style37">
    <w:name w:val="style37"/>
    <w:basedOn w:val="Domylnaczcionkaakapitu"/>
    <w:rsid w:val="00683397"/>
  </w:style>
  <w:style w:type="character" w:customStyle="1" w:styleId="style19">
    <w:name w:val="style19"/>
    <w:basedOn w:val="Domylnaczcionkaakapitu"/>
    <w:rsid w:val="00683397"/>
  </w:style>
  <w:style w:type="character" w:styleId="Hipercze">
    <w:name w:val="Hyperlink"/>
    <w:basedOn w:val="Domylnaczcionkaakapitu"/>
    <w:uiPriority w:val="99"/>
    <w:semiHidden/>
    <w:unhideWhenUsed/>
    <w:rsid w:val="00127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6DF"/>
    <w:rPr>
      <w:kern w:val="1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173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D16DF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16DF"/>
    <w:rPr>
      <w:rFonts w:eastAsia="Andale Sans UI"/>
      <w:b/>
      <w:bCs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D16DF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6D16DF"/>
    <w:rPr>
      <w:rFonts w:eastAsia="Andale Sans UI"/>
      <w:b/>
      <w:kern w:val="1"/>
      <w:sz w:val="32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1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16DF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6D16DF"/>
    <w:pPr>
      <w:ind w:left="720"/>
      <w:contextualSpacing/>
    </w:pPr>
    <w:rPr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4D"/>
    <w:rPr>
      <w:rFonts w:ascii="Tahoma" w:hAnsi="Tahoma" w:cs="Tahoma"/>
      <w:kern w:val="1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1734D"/>
    <w:rPr>
      <w:rFonts w:eastAsia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1734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1734D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11734D"/>
    <w:rPr>
      <w:b/>
      <w:bCs/>
    </w:rPr>
  </w:style>
  <w:style w:type="paragraph" w:customStyle="1" w:styleId="style32">
    <w:name w:val="style32"/>
    <w:basedOn w:val="Normalny"/>
    <w:rsid w:val="00683397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style20">
    <w:name w:val="style20"/>
    <w:basedOn w:val="Domylnaczcionkaakapitu"/>
    <w:rsid w:val="00683397"/>
  </w:style>
  <w:style w:type="character" w:customStyle="1" w:styleId="style18">
    <w:name w:val="style18"/>
    <w:basedOn w:val="Domylnaczcionkaakapitu"/>
    <w:rsid w:val="00683397"/>
  </w:style>
  <w:style w:type="paragraph" w:customStyle="1" w:styleId="style181">
    <w:name w:val="style181"/>
    <w:basedOn w:val="Normalny"/>
    <w:rsid w:val="00683397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customStyle="1" w:styleId="style37">
    <w:name w:val="style37"/>
    <w:basedOn w:val="Domylnaczcionkaakapitu"/>
    <w:rsid w:val="00683397"/>
  </w:style>
  <w:style w:type="character" w:customStyle="1" w:styleId="style19">
    <w:name w:val="style19"/>
    <w:basedOn w:val="Domylnaczcionkaakapitu"/>
    <w:rsid w:val="00683397"/>
  </w:style>
  <w:style w:type="character" w:styleId="Hipercze">
    <w:name w:val="Hyperlink"/>
    <w:basedOn w:val="Domylnaczcionkaakapitu"/>
    <w:uiPriority w:val="99"/>
    <w:semiHidden/>
    <w:unhideWhenUsed/>
    <w:rsid w:val="00127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308">
          <w:marLeft w:val="0"/>
          <w:marRight w:val="0"/>
          <w:marTop w:val="150"/>
          <w:marBottom w:val="150"/>
          <w:divBdr>
            <w:top w:val="single" w:sz="6" w:space="4" w:color="969696"/>
            <w:left w:val="single" w:sz="6" w:space="15" w:color="969696"/>
            <w:bottom w:val="single" w:sz="6" w:space="4" w:color="969696"/>
            <w:right w:val="single" w:sz="6" w:space="15" w:color="969696"/>
          </w:divBdr>
          <w:divsChild>
            <w:div w:id="7772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12</cp:revision>
  <dcterms:created xsi:type="dcterms:W3CDTF">2022-03-04T12:28:00Z</dcterms:created>
  <dcterms:modified xsi:type="dcterms:W3CDTF">2025-02-18T16:57:00Z</dcterms:modified>
</cp:coreProperties>
</file>