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CE" w:rsidRDefault="00C96F2E" w:rsidP="00002CC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002CCE">
        <w:rPr>
          <w:rFonts w:ascii="Times New Roman" w:eastAsia="Times New Roman" w:hAnsi="Times New Roman" w:cs="Times New Roman"/>
          <w:sz w:val="40"/>
          <w:szCs w:val="40"/>
          <w:lang w:eastAsia="pl-PL"/>
        </w:rPr>
        <w:t>Katolicka Szkoła Podstawowa Specjalna</w:t>
      </w:r>
    </w:p>
    <w:p w:rsidR="00C96F2E" w:rsidRPr="00002CCE" w:rsidRDefault="00C96F2E" w:rsidP="00002CC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002CCE">
        <w:rPr>
          <w:rFonts w:ascii="Times New Roman" w:eastAsia="Times New Roman" w:hAnsi="Times New Roman" w:cs="Times New Roman"/>
          <w:sz w:val="40"/>
          <w:szCs w:val="40"/>
          <w:lang w:eastAsia="pl-PL"/>
        </w:rPr>
        <w:t>SPSK</w:t>
      </w:r>
      <w:r w:rsidR="00002CCE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Pr="00002CCE">
        <w:rPr>
          <w:rFonts w:ascii="Times New Roman" w:eastAsia="Times New Roman" w:hAnsi="Times New Roman" w:cs="Times New Roman"/>
          <w:sz w:val="40"/>
          <w:szCs w:val="40"/>
          <w:lang w:eastAsia="pl-PL"/>
        </w:rPr>
        <w:t>i</w:t>
      </w:r>
      <w:r w:rsidR="00002CCE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m </w:t>
      </w:r>
      <w:r w:rsidRPr="00002CCE">
        <w:rPr>
          <w:rFonts w:ascii="Times New Roman" w:eastAsia="Times New Roman" w:hAnsi="Times New Roman" w:cs="Times New Roman"/>
          <w:sz w:val="40"/>
          <w:szCs w:val="40"/>
          <w:lang w:eastAsia="pl-PL"/>
        </w:rPr>
        <w:t>. Św. Antoniego z Padwy</w:t>
      </w:r>
      <w:r w:rsidR="00002CCE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w Częstochowie</w:t>
      </w:r>
    </w:p>
    <w:p w:rsidR="00C96F2E" w:rsidRDefault="00C96F2E" w:rsidP="00C96F2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:rsidR="00002CCE" w:rsidRDefault="00002CCE" w:rsidP="00C96F2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:rsidR="00002CCE" w:rsidRDefault="00002CCE" w:rsidP="00C96F2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:rsidR="00002CCE" w:rsidRDefault="00002CCE" w:rsidP="00C96F2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:rsidR="00002CCE" w:rsidRDefault="00002CCE" w:rsidP="00C96F2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:rsidR="00002CCE" w:rsidRDefault="00002CCE" w:rsidP="00C96F2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:rsidR="00002CCE" w:rsidRDefault="00002CCE" w:rsidP="00C96F2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:rsidR="00002CCE" w:rsidRDefault="00002CCE" w:rsidP="00C96F2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:rsidR="00002CCE" w:rsidRDefault="00002CCE" w:rsidP="00C96F2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:rsidR="00002CCE" w:rsidRDefault="00002CCE" w:rsidP="00002CC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  <w:r w:rsidRPr="00C96F2E">
        <w:rPr>
          <w:rFonts w:ascii="Times New Roman" w:eastAsia="Times New Roman" w:hAnsi="Times New Roman" w:cs="Times New Roman"/>
          <w:sz w:val="33"/>
          <w:szCs w:val="33"/>
          <w:lang w:eastAsia="pl-PL"/>
        </w:rPr>
        <w:t xml:space="preserve">Procedury bezpieczeństwa w okresie pandemii </w:t>
      </w:r>
      <w:proofErr w:type="spellStart"/>
      <w:r w:rsidRPr="00C96F2E">
        <w:rPr>
          <w:rFonts w:ascii="Times New Roman" w:eastAsia="Times New Roman" w:hAnsi="Times New Roman" w:cs="Times New Roman"/>
          <w:sz w:val="33"/>
          <w:szCs w:val="33"/>
          <w:lang w:eastAsia="pl-PL"/>
        </w:rPr>
        <w:t>Covid</w:t>
      </w:r>
      <w:proofErr w:type="spellEnd"/>
      <w:r w:rsidRPr="00C96F2E">
        <w:rPr>
          <w:rFonts w:ascii="Times New Roman" w:eastAsia="Times New Roman" w:hAnsi="Times New Roman" w:cs="Times New Roman"/>
          <w:sz w:val="33"/>
          <w:szCs w:val="33"/>
          <w:lang w:eastAsia="pl-PL"/>
        </w:rPr>
        <w:t xml:space="preserve"> 19</w:t>
      </w:r>
    </w:p>
    <w:p w:rsidR="00002CCE" w:rsidRDefault="00002CCE" w:rsidP="00C96F2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:rsidR="00002CCE" w:rsidRDefault="003A6D43" w:rsidP="00002CC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  <w:r>
        <w:rPr>
          <w:rFonts w:ascii="Times New Roman" w:eastAsia="Times New Roman" w:hAnsi="Times New Roman" w:cs="Times New Roman"/>
          <w:sz w:val="33"/>
          <w:szCs w:val="33"/>
          <w:lang w:eastAsia="pl-PL"/>
        </w:rPr>
        <w:t>Rok szkolny 2022/2023</w:t>
      </w:r>
    </w:p>
    <w:p w:rsidR="00002CCE" w:rsidRDefault="00002CCE" w:rsidP="00C96F2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:rsidR="00002CCE" w:rsidRDefault="00002CCE" w:rsidP="00C96F2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:rsidR="00002CCE" w:rsidRDefault="00002CCE" w:rsidP="00C96F2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:rsidR="00002CCE" w:rsidRDefault="00002CCE" w:rsidP="00C96F2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:rsidR="00002CCE" w:rsidRDefault="00002CCE" w:rsidP="00C96F2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:rsidR="00002CCE" w:rsidRDefault="00002CCE" w:rsidP="00C96F2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:rsidR="00002CCE" w:rsidRDefault="00002CCE" w:rsidP="00C96F2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:rsidR="00002CCE" w:rsidRDefault="00002CCE" w:rsidP="00C96F2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:rsidR="00002CCE" w:rsidRDefault="00002CCE" w:rsidP="00C96F2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:rsidR="00002CCE" w:rsidRDefault="00002CCE" w:rsidP="00C96F2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:rsidR="00002CCE" w:rsidRDefault="00002CCE" w:rsidP="00C96F2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:rsidR="00002CCE" w:rsidRDefault="00002CCE" w:rsidP="00C96F2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:rsidR="00002CCE" w:rsidRDefault="00002CCE" w:rsidP="00C96F2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:rsidR="00002CCE" w:rsidRDefault="00002CCE" w:rsidP="00C96F2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:rsidR="00002CCE" w:rsidRDefault="00002CCE" w:rsidP="00C96F2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:rsidR="00002CCE" w:rsidRDefault="00002CCE" w:rsidP="00C96F2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:rsidR="00002CCE" w:rsidRDefault="00002CCE" w:rsidP="00C96F2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:rsidR="00002CCE" w:rsidRDefault="00002CCE" w:rsidP="00C96F2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:rsidR="00002CCE" w:rsidRDefault="00002CCE" w:rsidP="00C96F2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:rsidR="00002CCE" w:rsidRDefault="00002CCE" w:rsidP="00C96F2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:rsidR="00002CCE" w:rsidRDefault="00002CCE" w:rsidP="00C96F2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:rsidR="00002CCE" w:rsidRPr="00C96F2E" w:rsidRDefault="00002CCE" w:rsidP="00C96F2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</w:p>
    <w:p w:rsidR="00C96F2E" w:rsidRPr="00C96F2E" w:rsidRDefault="003A6D43" w:rsidP="00C96F2E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lastRenderedPageBreak/>
        <w:t>Zarządzenie nr 1/2022/2023</w:t>
      </w:r>
      <w:r w:rsidR="00C96F2E"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 Dyrektora Katolickiej Szkoły Podstawowej Specjalnej  SPSK im św. Antoniego z Padwy w Częstochowie w sprawie wprowadzenia procedur mających na celu zapobieganie i przeciwdziałanie COVID-19 w trakcie prowadzonych zaję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ć szkolnych w roku szkolnym 2022/2023</w:t>
      </w:r>
    </w:p>
    <w:p w:rsidR="00C96F2E" w:rsidRPr="00C96F2E" w:rsidRDefault="00C96F2E" w:rsidP="00C96F2E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Na podstawie art. 68 ust, 1 pkt. 6 ustawy z 14 grudnia 2016 r. Prawo oświatowe ( t. j. Dz. U. z 2019 r. poz. 1148 ze zm. ), w związku z  Rozporządzeniem Ministra Edukacji Narodowej z 11 marca 2020 r. w sprawie szczegółowych rozwiązań w okresie czasowego ograniczenia funkcjonowania jednostek systemu oświaty w związku z zapobieganiem, przeciwdziałaniem i zwalczaniem COVID – 19 ( DZ. U. 2020 r. poz. 410 ze zm.) art. 8a ust. 5 pkt. 2 ustawy z dnia 14 marca 1985 r. o Państwowej Inspekcji sanitarnej ( t. j. Dz. U. z 2019 r., poz. 59 ze zm.) oraz wytycznych MEN, MZ i GIS dla publicznych i niepublicznych szkół i placówek od września 2020 roku, z dnia 5 sierpnia 2020 r. zarządza się co następuje;</w:t>
      </w:r>
    </w:p>
    <w:p w:rsidR="00C96F2E" w:rsidRPr="00C96F2E" w:rsidRDefault="00C96F2E" w:rsidP="00C96F2E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§ 1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1.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Wprowadza się wewnętrzną procedurę bezpieczeństwa mającą na celu zapobieganie i przeciwdziałanie COVID-19 wśród uczniów, rodziców i pracowników szkoły w trakcie prowadz</w:t>
      </w:r>
      <w:r w:rsidR="003A6D43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onych zajęć w roku szkolnym 2022/2023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, stanowiącą załącznik 1 do zarządzenia.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2.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Wprowadza się procedurę postępowania na wypadek podejrzenia wystąpienia podejrzenia zakażeniem COVID-19, stanowiącą załącznik 2 do zarządzenia.</w:t>
      </w:r>
    </w:p>
    <w:p w:rsidR="00C96F2E" w:rsidRPr="00C96F2E" w:rsidRDefault="00C96F2E" w:rsidP="00C96F2E">
      <w:pPr>
        <w:spacing w:after="0" w:line="293" w:lineRule="atLeast"/>
        <w:ind w:left="435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ind w:left="795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§ 2</w:t>
      </w:r>
    </w:p>
    <w:p w:rsidR="00C96F2E" w:rsidRPr="00C96F2E" w:rsidRDefault="00C96F2E" w:rsidP="00C96F2E">
      <w:pPr>
        <w:spacing w:after="0" w:line="293" w:lineRule="atLeast"/>
        <w:ind w:left="795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Zarządzenie wc</w:t>
      </w:r>
      <w:r w:rsidR="003A6D43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hodzi w życie z dniem 01.09.2022</w:t>
      </w:r>
    </w:p>
    <w:p w:rsidR="00C96F2E" w:rsidRPr="00C96F2E" w:rsidRDefault="00C96F2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..........................</w:t>
      </w:r>
    </w:p>
    <w:p w:rsidR="00C96F2E" w:rsidRPr="00C96F2E" w:rsidRDefault="00C96F2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(podpis dyrektora )</w:t>
      </w:r>
    </w:p>
    <w:p w:rsidR="00C96F2E" w:rsidRPr="00C96F2E" w:rsidRDefault="00C96F2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Default="00C96F2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C96F2E" w:rsidRDefault="00C96F2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C96F2E" w:rsidRDefault="00C96F2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C96F2E" w:rsidRDefault="00C96F2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C96F2E" w:rsidRDefault="00C96F2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C96F2E" w:rsidRDefault="00C96F2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C96F2E" w:rsidRDefault="00C96F2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C96F2E" w:rsidRDefault="00C96F2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C96F2E" w:rsidRDefault="00C96F2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C96F2E" w:rsidRDefault="00C96F2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C96F2E" w:rsidRDefault="00C96F2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C96F2E" w:rsidRDefault="00C96F2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C96F2E" w:rsidRDefault="00C96F2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C96F2E" w:rsidRPr="00C96F2E" w:rsidRDefault="00C96F2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pl-PL"/>
        </w:rPr>
        <w:t>Załącznik nr 1</w:t>
      </w:r>
      <w:r w:rsidR="003A6D43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 do Zarządzenia nr 1/2022/2023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 xml:space="preserve"> Dyrektora Katolickiej Szkoły Podstawowej</w:t>
      </w:r>
    </w:p>
    <w:p w:rsidR="00C96F2E" w:rsidRPr="00C96F2E" w:rsidRDefault="00C96F2E" w:rsidP="00C96F2E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 xml:space="preserve">Specjalnej SPSK im św. Antoniego z Padwy </w:t>
      </w:r>
      <w:r w:rsidR="003A6D43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w Częstochowie z dnia 29.08.2022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 xml:space="preserve"> r.</w:t>
      </w:r>
    </w:p>
    <w:p w:rsidR="00C96F2E" w:rsidRPr="00C96F2E" w:rsidRDefault="00C96F2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lastRenderedPageBreak/>
        <w:t>Procedura bezpieczeństwa mająca na celu zapobieganie i przeciwdziałanie COVID-19 wśród uczniów, rodziców i pracowników Katolickiej Szkoły  Podstawowej Specjalnej  SPSK im św. Antoniego z Padwy w Częstochowie w trakcie prowadzonych w szkole zajęć w roku szk</w:t>
      </w:r>
      <w:r w:rsidR="003A6D4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olnym 2022/2023</w:t>
      </w:r>
      <w:r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.</w:t>
      </w:r>
    </w:p>
    <w:p w:rsidR="00C96F2E" w:rsidRPr="00C96F2E" w:rsidRDefault="00C96F2E" w:rsidP="00C96F2E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§ 1</w:t>
      </w:r>
    </w:p>
    <w:p w:rsidR="00C96F2E" w:rsidRPr="00C96F2E" w:rsidRDefault="00C96F2E" w:rsidP="00C96F2E">
      <w:pPr>
        <w:spacing w:after="0" w:line="293" w:lineRule="atLeast"/>
        <w:ind w:left="61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1.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Niniejsza procedura powstała w oparciu o wytyczne Ministra Zdrowia, Głównego Inspektora Sanitarnego oraz Ministra Edukacji Narodowej.</w:t>
      </w:r>
    </w:p>
    <w:p w:rsidR="00C96F2E" w:rsidRPr="00C96F2E" w:rsidRDefault="00C96F2E" w:rsidP="00C96F2E">
      <w:pPr>
        <w:spacing w:after="0" w:line="293" w:lineRule="atLeast"/>
        <w:ind w:left="61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2.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 xml:space="preserve">Celem procedury jest określenie sposobu postępowania dla zapewnienia bezpieczeństwa i higieny dzieci, uczniów objętych opieką placówki oraz pracowników świadczących pracę w trakcie pandemii </w:t>
      </w:r>
      <w:proofErr w:type="spellStart"/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koronawirusa</w:t>
      </w:r>
      <w:proofErr w:type="spellEnd"/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 xml:space="preserve"> COVID-19 na terenie Katolickiej Szkoły Podstawowej Specjalnej SPSK im św. Antoniego z Padwy w Częstochowie</w:t>
      </w:r>
      <w:r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i zminimalizowanie ryzyka wystąpienia zakażenia wirusem SARS-CoV-2, wywołującym chorobę COVID-19, wśród uczniów oraz pracowników szkoły, w trakcie prowadzonych w nim zajęć.</w:t>
      </w:r>
    </w:p>
    <w:p w:rsidR="00C96F2E" w:rsidRPr="00C96F2E" w:rsidRDefault="00C96F2E" w:rsidP="00C96F2E">
      <w:pPr>
        <w:spacing w:after="0" w:line="293" w:lineRule="atLeast"/>
        <w:ind w:left="79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ind w:left="435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§ 2</w:t>
      </w:r>
    </w:p>
    <w:p w:rsidR="00C96F2E" w:rsidRPr="00C96F2E" w:rsidRDefault="00C96F2E" w:rsidP="00C96F2E">
      <w:pPr>
        <w:spacing w:after="0" w:line="293" w:lineRule="atLeast"/>
        <w:ind w:left="435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Ustalenia ogólne</w:t>
      </w:r>
    </w:p>
    <w:p w:rsidR="00C96F2E" w:rsidRPr="00C96F2E" w:rsidRDefault="00C96F2E" w:rsidP="00C96F2E">
      <w:pPr>
        <w:spacing w:after="0" w:line="293" w:lineRule="atLeast"/>
        <w:ind w:left="43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1.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Na terenie placówki odbywają się zajęcia dydaktyczne, opiekuńczo-wychowawcze oraz rewalidacyjne.</w:t>
      </w:r>
    </w:p>
    <w:p w:rsidR="00C96F2E" w:rsidRPr="00C96F2E" w:rsidRDefault="00C96F2E" w:rsidP="00C96F2E">
      <w:pPr>
        <w:spacing w:after="0" w:line="293" w:lineRule="atLeast"/>
        <w:ind w:left="43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2.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Do szkoły mogą wchodzić wyłącznie osoby do tego upoważnione.</w:t>
      </w:r>
    </w:p>
    <w:p w:rsidR="00C96F2E" w:rsidRPr="00C96F2E" w:rsidRDefault="00C96F2E" w:rsidP="00C96F2E">
      <w:pPr>
        <w:spacing w:after="0" w:line="293" w:lineRule="atLeast"/>
        <w:ind w:left="43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3.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Za bezpieczeństwo i postępowanie zgodnie z zaleceniami GIS w czasie COVID-19 odpowiada dyrektor szkoły.</w:t>
      </w:r>
    </w:p>
    <w:p w:rsidR="00C96F2E" w:rsidRPr="00C96F2E" w:rsidRDefault="00C96F2E" w:rsidP="00C96F2E">
      <w:pPr>
        <w:spacing w:after="0" w:line="293" w:lineRule="atLeast"/>
        <w:ind w:left="43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4.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Każda osoba wchodząca na teren placówki zobowiązana jest do dezynfekcji rąk.</w:t>
      </w:r>
    </w:p>
    <w:p w:rsidR="00C96F2E" w:rsidRPr="00C96F2E" w:rsidRDefault="00C96F2E" w:rsidP="00C96F2E">
      <w:pPr>
        <w:spacing w:after="0" w:line="293" w:lineRule="atLeast"/>
        <w:ind w:left="43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5.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Osoby wchodzące na teren szkoły wyrażają zgodę na pomiar temperatury ciała. </w:t>
      </w:r>
    </w:p>
    <w:p w:rsidR="00C96F2E" w:rsidRPr="00C96F2E" w:rsidRDefault="00C96F2E" w:rsidP="00C96F2E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PRACOWNICY SZKOŁY</w:t>
      </w:r>
    </w:p>
    <w:p w:rsidR="00C96F2E" w:rsidRPr="00C96F2E" w:rsidRDefault="00C96F2E" w:rsidP="00C96F2E">
      <w:pPr>
        <w:spacing w:after="0" w:line="293" w:lineRule="atLeast"/>
        <w:ind w:left="501" w:hanging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1.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Do szkoły wszyscy pracownicy wchodzą i wychodzą tylko przez główne wejście.</w:t>
      </w:r>
    </w:p>
    <w:p w:rsidR="00C96F2E" w:rsidRPr="00C96F2E" w:rsidRDefault="00C96F2E" w:rsidP="00C96F2E">
      <w:pPr>
        <w:spacing w:after="0" w:line="293" w:lineRule="atLeast"/>
        <w:ind w:left="501" w:hanging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2.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Bezwzględnie przy każdym wejściu/ wyjściu z palcówki oraz w trakcie pracy obowiązuje odkażanie  rąk płynem do dezynfekcji.</w:t>
      </w:r>
    </w:p>
    <w:p w:rsidR="00C96F2E" w:rsidRPr="00C96F2E" w:rsidRDefault="00C96F2E" w:rsidP="00C96F2E">
      <w:pPr>
        <w:spacing w:after="0" w:line="293" w:lineRule="atLeast"/>
        <w:ind w:left="501" w:hanging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3.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Kadra pedagogiczna po wejściu udaje się pokoju nauczycielskiego a potem bezpośrednio do wyznaczonych pomieszczeń.</w:t>
      </w:r>
    </w:p>
    <w:p w:rsidR="00C96F2E" w:rsidRPr="00C96F2E" w:rsidRDefault="00C96F2E" w:rsidP="00C96F2E">
      <w:pPr>
        <w:spacing w:after="0" w:line="293" w:lineRule="atLeast"/>
        <w:ind w:left="501" w:hanging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4.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Każdy pracownik zobowiązany jest do samoobserwacji, a</w:t>
      </w:r>
      <w:r w:rsidRPr="00C96F2E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pl-PL"/>
        </w:rPr>
        <w:t>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w przypadku podejrzenia zakażenia COVID-19 (duszności, kaszel, gorączka) pracownik pozostaje w domu i zawiadamia o tym fakcie dyrektora placówki.</w:t>
      </w:r>
    </w:p>
    <w:p w:rsidR="00C96F2E" w:rsidRPr="00C96F2E" w:rsidRDefault="00C96F2E" w:rsidP="00C96F2E">
      <w:pPr>
        <w:spacing w:after="0" w:line="293" w:lineRule="atLeast"/>
        <w:ind w:left="501" w:hanging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5.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Na tablicy ogłoszeń widnieją numery telefonów do Stacji Sanitarno- epidemiologicznej oraz służb medycznych , z którymi należy się skontaktować w przypadku stwierdzenia objawów chorobowych u osoby znajdującej się na terenie placówki.</w:t>
      </w:r>
    </w:p>
    <w:p w:rsidR="00C96F2E" w:rsidRPr="00C96F2E" w:rsidRDefault="00C96F2E" w:rsidP="00C96F2E">
      <w:pPr>
        <w:spacing w:after="0" w:line="293" w:lineRule="atLeast"/>
        <w:ind w:left="501" w:hanging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6.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Pracownicy nie przemieszczają się zbędnie po placówce.</w:t>
      </w:r>
    </w:p>
    <w:p w:rsidR="00C96F2E" w:rsidRPr="00C96F2E" w:rsidRDefault="00C96F2E" w:rsidP="00C96F2E">
      <w:pPr>
        <w:spacing w:after="0" w:line="293" w:lineRule="atLeast"/>
        <w:ind w:left="501" w:hanging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7.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Pracownicy mający bezpośredni kontakt z uczniami pracują według harmonogramu.</w:t>
      </w:r>
    </w:p>
    <w:p w:rsidR="00C96F2E" w:rsidRPr="00C96F2E" w:rsidRDefault="00C96F2E" w:rsidP="00C96F2E">
      <w:pPr>
        <w:spacing w:after="0" w:line="293" w:lineRule="atLeast"/>
        <w:ind w:left="501" w:hanging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8.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Jeżeli pracownik szkoły lub przewozu szkolnego zaobserwuje u ucznia objawy mogące wskazywać na infekcję dróg oddechowych, w tym w szczególności gorączkę, kaszel, ma prawo odmówić wejścia lub przewozu ucznia do placówki.</w:t>
      </w:r>
    </w:p>
    <w:p w:rsidR="00C96F2E" w:rsidRPr="00C96F2E" w:rsidRDefault="00C96F2E" w:rsidP="00C96F2E">
      <w:pPr>
        <w:spacing w:after="0" w:line="293" w:lineRule="atLeast"/>
        <w:ind w:left="79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ind w:left="795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UCZNIOWIE</w:t>
      </w:r>
    </w:p>
    <w:p w:rsidR="00C96F2E" w:rsidRPr="00C96F2E" w:rsidRDefault="00C96F2E" w:rsidP="00C96F2E">
      <w:pPr>
        <w:spacing w:after="0" w:line="293" w:lineRule="atLeast"/>
        <w:ind w:left="501" w:hanging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pl-PL"/>
        </w:rPr>
        <w:t>1.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  </w:t>
      </w:r>
      <w:r w:rsidRPr="00C96F2E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pl-PL"/>
        </w:rPr>
        <w:t>Do szkoły może uczęszczać uczeń bez objawów chorobowych sugerujących infekcję dróg oddechowych oraz gdy domownicy nie przebywają na kwarantannie lub w izolacji w warunkach domowych.</w:t>
      </w:r>
    </w:p>
    <w:p w:rsidR="00C96F2E" w:rsidRPr="00C96F2E" w:rsidRDefault="00C96F2E" w:rsidP="00C96F2E">
      <w:pPr>
        <w:spacing w:after="0" w:line="293" w:lineRule="atLeast"/>
        <w:ind w:left="501" w:hanging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pl-PL"/>
        </w:rPr>
        <w:lastRenderedPageBreak/>
        <w:t>2.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  </w:t>
      </w:r>
      <w:r w:rsidRPr="00C96F2E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pl-PL"/>
        </w:rPr>
        <w:t>Uczniowie wchodzą na teren placówki przypisanym wejściem.</w:t>
      </w:r>
    </w:p>
    <w:p w:rsidR="00C96F2E" w:rsidRPr="00C96F2E" w:rsidRDefault="00C96F2E" w:rsidP="00C96F2E">
      <w:pPr>
        <w:spacing w:after="0" w:line="293" w:lineRule="atLeast"/>
        <w:ind w:left="501" w:hanging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pl-PL"/>
        </w:rPr>
        <w:t>3.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  </w:t>
      </w:r>
      <w:r w:rsidRPr="00C96F2E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pl-PL"/>
        </w:rPr>
        <w:t>Uczniowie rozpoczynający zajęcia o godz. 8.00 przychodzą do szkoły zgo</w:t>
      </w:r>
      <w:r w:rsidR="006953E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pl-PL"/>
        </w:rPr>
        <w:t>dnie z ustalonym  harmonogramem.</w:t>
      </w:r>
    </w:p>
    <w:p w:rsidR="00C96F2E" w:rsidRPr="00C96F2E" w:rsidRDefault="00C96F2E" w:rsidP="00C96F2E">
      <w:pPr>
        <w:spacing w:after="0" w:line="293" w:lineRule="atLeast"/>
        <w:ind w:left="50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pl-PL"/>
        </w:rPr>
        <w:t>  Po przyjściu do szkoły uczniowie przebierają się w wyznaczonej szatni i zajmują tam wyznaczone miejsca.</w:t>
      </w:r>
    </w:p>
    <w:p w:rsidR="00C96F2E" w:rsidRPr="00C96F2E" w:rsidRDefault="00C96F2E" w:rsidP="00C96F2E">
      <w:pPr>
        <w:spacing w:after="0" w:line="293" w:lineRule="atLeast"/>
        <w:ind w:left="501" w:hanging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pl-PL"/>
        </w:rPr>
        <w:t>4.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  </w:t>
      </w:r>
      <w:r w:rsidRPr="00C96F2E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pl-PL"/>
        </w:rPr>
        <w:t>Po przebraniu się uczeń udaje się  do klasy lub do wyznaczonej sali i oczekuje na zajęcia szkolne.</w:t>
      </w:r>
    </w:p>
    <w:p w:rsidR="00C96F2E" w:rsidRPr="00C96F2E" w:rsidRDefault="00C96F2E" w:rsidP="00C96F2E">
      <w:pPr>
        <w:spacing w:after="0" w:line="293" w:lineRule="atLeast"/>
        <w:ind w:left="795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ind w:left="795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ind w:left="795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ind w:left="795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ORGANIZACJA PRACY OPIEKUŃCZO- DYDAKTYCZNEJ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1.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Wszystkie zajęcia lekcyjne odbywają się według planu </w:t>
      </w:r>
      <w:r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w jednej sali zajęć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 z wyjątkiem zajęć komputerowych i wychowania fizycznego.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2.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pl-PL"/>
        </w:rPr>
        <w:t>W każdej sali przy wejściu znajdują się środki do dezynfekcji rąk.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3.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W sali lekcyjnej może przebywać tylko jedna klasa z nauczycielem i opiekunem.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4.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Uczniowie zajmują miejsca w wyznaczonych ławkach. 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5.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Każdy uczeń posiada własne przybory i podręczniki, które w czasie zajęć mogą znajdować się na stoliku szkolnym ucznia, w tornistrze lub we własnej szafce.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6.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Uczniowie nie wymieniają się przyborami szkolnymi między sobą.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7.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W sali lekcyjnej znajdują się tylko przedmioty łatwe do dezynfekcji. 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8.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Wietrzenie sali, w której organizowane są zajęcia odbywać się co najmniej raz na godzinę.  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9.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Na bieżąco należy  dezynfekować sale ze szczególnym uwzględnieniem stolików, krzeseł, materacy.  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10.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Wszystkie niezbędne czynności związane z higieną i samoobsługą uczniów, wykonywane są zgodnie z obowiązującym w placówce przydziałem obowiązków. 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11.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Zużyte środki ochrony osobistej należy  umieszczać w pojemnikach do tego wyznaczonych.   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pl-PL"/>
        </w:rPr>
        <w:t>12.  Zajęcia świetlicowe odbywają się w świetlicy szkolnej, zorganizowanej w sali świetlicowej lub innej wyznaczonej planem sali dydaktycznej.   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13.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</w:t>
      </w:r>
      <w:r w:rsidRPr="00C96F2E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pl-PL"/>
        </w:rPr>
        <w:t>Świetlice należy wietrzyć (nie rzadziej, niż co godzinę w trakcie przebywania dzieci w świetlicy).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14.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Żywienie w placówce odbywa się według następujących zasad: 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·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Uczniowie danego zespołu klasowego spożywają drugie śniadanie oraz o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biad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   w przydzielonych im na stałe salach lekcyjnych przy stolikach z zachowaniem zasad bezpiecznego i higienicznego spożycia posiłku. 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·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Przed przerwą na zjedzenie drugiego śniadania oraz przerwą obiadową, bezpiecznymi środkami dezynfekującymi wycierane są blaty stolików, a uczniowie obowiązkowo myją i dezynfekują ręce. 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·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Przed obiadem wyznaczony pracownik rozwozi i rozdaje obiady dla dan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ej klasy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 xml:space="preserve"> na jednorazowych naczyniach oraz jednorazowe sztućce, a następnie zbiera i odpowiednio zabezpiecza zużyte naczynia i sztućce. </w:t>
      </w:r>
    </w:p>
    <w:p w:rsidR="00C96F2E" w:rsidRPr="00C96F2E" w:rsidRDefault="00C96F2E" w:rsidP="00C96F2E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ind w:left="795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§ 3</w:t>
      </w:r>
      <w:r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ind w:left="795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Organizacja pracy nauczycieli i specjalistów</w:t>
      </w:r>
    </w:p>
    <w:p w:rsidR="00C96F2E" w:rsidRPr="00C96F2E" w:rsidRDefault="00C96F2E" w:rsidP="00C96F2E">
      <w:pPr>
        <w:spacing w:after="0" w:line="293" w:lineRule="atLeast"/>
        <w:ind w:left="79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1.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Nauczyciele i specjaliści pracują  wg  ustalonego  planu zajęć.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2.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Przed rozpoczęciem zajęć nauczyciel czeka na uczniów w przydzielonej sali lekcyjnej gdzie odbywają się wszystkie zajęcia danego oddziału.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lastRenderedPageBreak/>
        <w:t>3.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Nauczyciele prowadzą zajęcia z przyporządkowanymi im oddziałami tak, aby zajęcia odbywały się wyłącznie w wyznaczonych poszczególnym oddziałom salach. Zabronione jest prowadzenie zajęć z grupami uczniów z różnych oddziałów równocześnie, czy przemieszczanie się uczniów pomiędzy poszczególnymi oddziałami. 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4.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Wychowawcy lub nauczyciele na pierwszej lekcji wyjaśniają uczniom, jakie zasady obowiązują w szkole i dlaczego zostały wprowadzone. Komunikat przekazują w formie pozytywnej, aby zapewnić uczniom poczucie bezpieczeństwa i odpowiedzialności za swoje zachowanie, bez lęku.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5.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Instruują, pokazują techniki właściwego mycia rąk wg instrukcji GIS dla uczniów i nadzorują częste mycie rąk przez uczniów, szczególnie przed jedzeniem, po skorzystaniu z toalety.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6.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W miarę możliwości  pogodowych lekcje każdego typu  mogą odbywać się w terenie wokół szkoły 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7.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Zabronione jest organizowanie zajęć z udziałem osób niebędących pracownikami szkoły.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8.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Każdy nauczyciel dba, aby w miarę możliwości uczniowie zachowywali dystans społeczny- przynajmniej 1,5 metra miedzy sobą i nauczycielem.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9.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Przerwy śródlekcyjne uczniowie spędzają w sali lekcyjnej z możliwością wyjścia według określonego harmonogramu.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10.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Uczniowie jak najwięcej czasu powinni spędzać na świeżym powietrzu.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11.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Nauczyciele i specjaliści stosują wszystkie dotychczasowe procedury bezpieczeństwa obowiązujące w placówce.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12.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Wychowawcy organizują pracę swojej klasy, kontaktują się z nauczycielami uczącymi i rodzicami uczniów. Są w stałym kontakcie z wicedyrektorem i dyrektorem szkoły. Zbierają oświadczenia i inną dokumentację od rodziców.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13.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Wychowawcy zobowiązani są do aktualizowania na bieżąco w dziennikach lekcyjnych oraz sekretariacie uczniowskim numerów telefonów do rodziców i opiekunów prawnych uczniów.</w:t>
      </w:r>
    </w:p>
    <w:p w:rsidR="00C96F2E" w:rsidRPr="00C96F2E" w:rsidRDefault="00C96F2E" w:rsidP="00C96F2E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Organizacja zajęć specjalistycznych</w:t>
      </w:r>
    </w:p>
    <w:p w:rsidR="00C96F2E" w:rsidRPr="00C96F2E" w:rsidRDefault="00C96F2E" w:rsidP="00C96F2E">
      <w:pPr>
        <w:spacing w:after="0" w:line="293" w:lineRule="atLeast"/>
        <w:ind w:left="792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1.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Nauczyciele rewalidacji</w:t>
      </w:r>
    </w:p>
    <w:p w:rsidR="00C96F2E" w:rsidRPr="00C96F2E" w:rsidRDefault="00C96F2E" w:rsidP="00C96F2E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            a)  Realizują zajęcia z dziećmi na terenie szkoły  wg  ustalonego harmonogramu.</w:t>
      </w:r>
    </w:p>
    <w:p w:rsidR="00C96F2E" w:rsidRPr="00C96F2E" w:rsidRDefault="00C96F2E" w:rsidP="00C96F2E">
      <w:pPr>
        <w:spacing w:after="0" w:line="293" w:lineRule="atLeast"/>
        <w:ind w:left="79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b) Prowadzą zajęcia w  przyporządkowanych salach.</w:t>
      </w:r>
    </w:p>
    <w:p w:rsidR="00C96F2E" w:rsidRPr="00C96F2E" w:rsidRDefault="00C96F2E" w:rsidP="00C96F2E">
      <w:pPr>
        <w:spacing w:after="0" w:line="293" w:lineRule="atLeast"/>
        <w:ind w:left="79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c) Na zajęciach wykorzystują pomoce dydaktyczne, które są dezynfekowane po każdych zajęciach.</w:t>
      </w:r>
    </w:p>
    <w:p w:rsidR="00C96F2E" w:rsidRPr="00C96F2E" w:rsidRDefault="00C96F2E" w:rsidP="00C96F2E">
      <w:pPr>
        <w:spacing w:after="0" w:line="293" w:lineRule="atLeast"/>
        <w:ind w:left="79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d)  Organizują pracę tak, aby uczniowie nie kontaktowali się bezpośrednio ze sobą.</w:t>
      </w:r>
    </w:p>
    <w:p w:rsidR="00C96F2E" w:rsidRPr="00C96F2E" w:rsidRDefault="00C96F2E" w:rsidP="00C96F2E">
      <w:pPr>
        <w:spacing w:after="0" w:line="293" w:lineRule="atLeast"/>
        <w:ind w:left="79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e)  Organizują zajęcia specjalistyczne z uwzględnieniem pracy przy otwartych oknach.</w:t>
      </w:r>
    </w:p>
    <w:p w:rsidR="00C96F2E" w:rsidRPr="00C96F2E" w:rsidRDefault="00C96F2E" w:rsidP="00C96F2E">
      <w:pPr>
        <w:spacing w:after="0" w:line="293" w:lineRule="atLeast"/>
        <w:ind w:left="79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 xml:space="preserve">f)  Obserwują uczniów pod względem zdrowotnym i informują dyrektora o potrzebie izolacji dziecka z powodu podejrzenia choroby wywołanej </w:t>
      </w:r>
      <w:proofErr w:type="spellStart"/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koronawirusem</w:t>
      </w:r>
      <w:proofErr w:type="spellEnd"/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 xml:space="preserve"> lub jakiejkolwiek wątpliwości wynikającej z pogarszającego się stanu zdrowia dziecka.</w:t>
      </w:r>
    </w:p>
    <w:p w:rsidR="00C96F2E" w:rsidRPr="00C96F2E" w:rsidRDefault="00C96F2E" w:rsidP="00C96F2E">
      <w:pPr>
        <w:spacing w:after="0" w:line="293" w:lineRule="atLeast"/>
        <w:ind w:left="79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g)  Po zakończonych zajęciach odprowadzają ucznia, który posiada zgodę na samodzielny powrót do drzwi wyjściowych, lub przekazują pod opiekę świetlicy, rodzicowi / opiekunowi. </w:t>
      </w:r>
    </w:p>
    <w:p w:rsidR="00C96F2E" w:rsidRPr="00C96F2E" w:rsidRDefault="00C96F2E" w:rsidP="00C96F2E">
      <w:pPr>
        <w:spacing w:after="0" w:line="293" w:lineRule="atLeast"/>
        <w:ind w:left="795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ind w:left="795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Organizacja nauczania indywidualnego</w:t>
      </w:r>
    </w:p>
    <w:p w:rsidR="00C96F2E" w:rsidRPr="00C96F2E" w:rsidRDefault="00C96F2E" w:rsidP="00C96F2E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Organizacja zajęć z wczesnego wspomagania rozwoju i zajęć rewalidacji w przedszkolu</w:t>
      </w:r>
    </w:p>
    <w:p w:rsidR="00C96F2E" w:rsidRPr="00C96F2E" w:rsidRDefault="00C96F2E" w:rsidP="00C96F2E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lastRenderedPageBreak/>
        <w:t> </w:t>
      </w:r>
    </w:p>
    <w:p w:rsidR="00C96F2E" w:rsidRPr="00C96F2E" w:rsidRDefault="00C96F2E" w:rsidP="00C96F2E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1.Nauczyciele specjaliści:</w:t>
      </w:r>
    </w:p>
    <w:p w:rsidR="00C96F2E" w:rsidRPr="00C96F2E" w:rsidRDefault="00C96F2E" w:rsidP="00C96F2E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a) Realizują zajęcia z dziećmi na terenie Szkoły  wg  ustalonego harmonogramu.  </w:t>
      </w:r>
    </w:p>
    <w:p w:rsidR="00C96F2E" w:rsidRPr="00C96F2E" w:rsidRDefault="00C96F2E" w:rsidP="00C96F2E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b) Prowadzą zajęcia w  przyporządkowanych salach . Zabronione jest przemieszczanie się dzieci pomiędzy poszczególnymi oddziałami.</w:t>
      </w:r>
      <w:r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c) Wyjaśniają, jakie zasady obowiązują w szkole i dlaczego zostały wprowadzone. Komunikat przekazują w formie pozytywnej, aby dać dzieciom poczucie bezpieczeństwa i odpowiedzialności za swoje zachowanie, bez lęku.</w:t>
      </w:r>
    </w:p>
    <w:p w:rsidR="00C96F2E" w:rsidRPr="00C96F2E" w:rsidRDefault="00C96F2E" w:rsidP="00C96F2E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d)  Organizują pracę tak, aby dzieci i ich rodzice nie kontaktowali się bezpośrednio ze sobą.</w:t>
      </w:r>
    </w:p>
    <w:p w:rsidR="00C96F2E" w:rsidRPr="00C96F2E" w:rsidRDefault="00C96F2E" w:rsidP="00C96F2E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e)  Organizują zajęcia specjalistyczne z uwzględnieniem pracy przy otwartych oknach.</w:t>
      </w:r>
    </w:p>
    <w:p w:rsidR="00C96F2E" w:rsidRPr="00C96F2E" w:rsidRDefault="00C96F2E" w:rsidP="00C96F2E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 xml:space="preserve">f)  Obserwują dzieci pod względem zdrowotnym i informują dyrektora o potrzebie izolacji dziecka z powodu podejrzenia choroby wywołanej </w:t>
      </w:r>
      <w:proofErr w:type="spellStart"/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koronawirusem</w:t>
      </w:r>
      <w:proofErr w:type="spellEnd"/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 xml:space="preserve"> lub jakiejkolwiek wątpliwości wynikającej z pogarszającego się stanu zdrowia dziecka.</w:t>
      </w:r>
    </w:p>
    <w:p w:rsidR="00C96F2E" w:rsidRPr="00C96F2E" w:rsidRDefault="00C96F2E" w:rsidP="00C96F2E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g) Stosują wszystkie dotychczasowe procedury dotyczące bezpieczeństwa obowiązujące w placówce.</w:t>
      </w:r>
    </w:p>
    <w:p w:rsidR="00C96F2E" w:rsidRPr="00C96F2E" w:rsidRDefault="00C96F2E" w:rsidP="00C96F2E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2. Działania nauczyciela specjalisty przed rozpoczęciem zajęć:</w:t>
      </w:r>
    </w:p>
    <w:p w:rsidR="00C96F2E" w:rsidRPr="00C96F2E" w:rsidRDefault="00C96F2E" w:rsidP="00C96F2E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a) Rekomenduje się wywiad telefoniczny, którego celem jest ustalenie stanu zdrowia dziecka.</w:t>
      </w:r>
    </w:p>
    <w:p w:rsidR="00C96F2E" w:rsidRPr="00C96F2E" w:rsidRDefault="00C96F2E" w:rsidP="00C96F2E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b) Gromadzi Oświadczenie oraz karty rejestracji zajęć.</w:t>
      </w:r>
    </w:p>
    <w:p w:rsidR="00C96F2E" w:rsidRPr="00C96F2E" w:rsidRDefault="00C96F2E" w:rsidP="00C96F2E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ind w:left="795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§ 4</w:t>
      </w:r>
    </w:p>
    <w:p w:rsidR="00C96F2E" w:rsidRPr="00C96F2E" w:rsidRDefault="00C96F2E" w:rsidP="00C96F2E">
      <w:pPr>
        <w:spacing w:after="0" w:line="293" w:lineRule="atLeast"/>
        <w:ind w:left="795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Organizacja pracy pomocy nauczyciela</w:t>
      </w:r>
    </w:p>
    <w:p w:rsidR="00C96F2E" w:rsidRPr="00C96F2E" w:rsidRDefault="00C96F2E" w:rsidP="00C96F2E">
      <w:pPr>
        <w:spacing w:after="0" w:line="293" w:lineRule="atLeast"/>
        <w:ind w:left="79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1.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Pomoce nauczyciela odbierają uczniów od rodzica lub od przewoźnika, i prowadzą do sali, w której uczniowie mają zajęcia.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2.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Czynności związane z higieną i samoobsługą uczniów, wykonują zgodnie z obowiązującymi w placówce procedurami.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3.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Wietrzą salę zajęć co najmniej raz na godzinę.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4.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Dezynfekują sale zajęć rewalidacyjnych pomiędzy  wejściem uczniów.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5.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Wykonują codziennie, bieżące prace porządkowe w sali,  (ze szczególnym uwzględnieniem utrzymywania w czystości stolików, krzeseł , materacy, drzwi i klamek) i  toalecie.</w:t>
      </w:r>
    </w:p>
    <w:p w:rsidR="00C96F2E" w:rsidRDefault="00C96F2E" w:rsidP="00C96F2E">
      <w:pPr>
        <w:spacing w:after="0" w:line="293" w:lineRule="atLeast"/>
        <w:ind w:left="795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C96F2E" w:rsidRDefault="00C96F2E" w:rsidP="00C96F2E">
      <w:pPr>
        <w:spacing w:after="0" w:line="293" w:lineRule="atLeast"/>
        <w:ind w:left="795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C96F2E" w:rsidRDefault="00C96F2E" w:rsidP="00C96F2E">
      <w:pPr>
        <w:spacing w:after="0" w:line="293" w:lineRule="atLeast"/>
        <w:ind w:left="795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C96F2E" w:rsidRPr="00C96F2E" w:rsidRDefault="00C96F2E" w:rsidP="00C96F2E">
      <w:pPr>
        <w:spacing w:after="0" w:line="293" w:lineRule="atLeast"/>
        <w:ind w:left="795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§ 5</w:t>
      </w:r>
    </w:p>
    <w:p w:rsidR="00C96F2E" w:rsidRPr="00C96F2E" w:rsidRDefault="00C96F2E" w:rsidP="00C96F2E">
      <w:pPr>
        <w:spacing w:after="0" w:line="293" w:lineRule="atLeast"/>
        <w:ind w:left="795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Organizacja pracy pracowników obsługi</w:t>
      </w:r>
    </w:p>
    <w:p w:rsidR="00C96F2E" w:rsidRPr="00C96F2E" w:rsidRDefault="00C96F2E" w:rsidP="00C96F2E">
      <w:pPr>
        <w:spacing w:after="0" w:line="293" w:lineRule="atLeast"/>
        <w:ind w:left="79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1.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Pracownicy obsługi dezynfekują powierzchnie dotykowe –poręcze, klamki, włączniki światła, uchwyty, powierzchnie płaskie, ze szczególnym uwzględnieniem ciągów komunikacyjnych oraz miejsca odbioru uczniów przez rodziców lub przewoźnika, systematycznie uzupełnia pojemniki z płynem do dezynfekcji.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2.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Na bieżąco monitorują stan dozowników na mydło oraz ręczników i papieru toaletowego.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3.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W przypadku podejrzenia zarażeniem COVID-19 u osób przebywających w danej sali przeprowadza sprzątanie i dezynfekcję tego pomieszczenia oraz ciągów komunikacyjnych.</w:t>
      </w:r>
    </w:p>
    <w:p w:rsidR="00C96F2E" w:rsidRPr="00C96F2E" w:rsidRDefault="00C96F2E" w:rsidP="00C96F2E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lastRenderedPageBreak/>
        <w:t> </w:t>
      </w:r>
    </w:p>
    <w:p w:rsidR="00C96F2E" w:rsidRPr="00C96F2E" w:rsidRDefault="00C96F2E" w:rsidP="00C96F2E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§ 6</w:t>
      </w:r>
    </w:p>
    <w:p w:rsidR="00C96F2E" w:rsidRPr="00C96F2E" w:rsidRDefault="00C96F2E" w:rsidP="00C96F2E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Organizacja pracy opiekuna przewozu;</w:t>
      </w:r>
    </w:p>
    <w:p w:rsidR="00C96F2E" w:rsidRPr="00C96F2E" w:rsidRDefault="00C96F2E" w:rsidP="00C96F2E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1.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Uprawnieni uczniowie są dowożeni na zajęcia przewozami szkolnymi.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2.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Przewoźnik stosuje dotychczasowe przepisy dotyczące przewozu dzieci, oraz wyposażony jest w środki ochrony osobistej.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3.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Opiekun przewozu stosuje wszystkie dotychczasowe procedury dotyczące bezpieczeństwa i opieki podczas przewozu uczniów 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4.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Na miejsce zbiórki uczniowie przychodzą z opiekunem. 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5.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Uczniowie i opiekunowie </w:t>
      </w:r>
      <w:r w:rsidRPr="00C96F2E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pl-PL"/>
        </w:rPr>
        <w:t>zobowiązani są do zakrywania ust i nosa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6.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 xml:space="preserve">Podczas wsiadania do </w:t>
      </w:r>
      <w:proofErr w:type="spellStart"/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busa</w:t>
      </w:r>
      <w:proofErr w:type="spellEnd"/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 xml:space="preserve"> nauczyciel dezynfekuje uczniom dłonie. 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7.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W przypadku stwierdzenia objawów choroby opiekun ma prawo odmówić zabrania ucznia do placówki , pozostawiając go pod opieką rodzica/ opiekuna prawnego jednocześnie informując o zaistniałej sytuacji przełożonego.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8.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Opiekun dba o zapewnienie bezpieczeństwa sanitarnego podczas przewozu dzieci: uczniowie w busie siedzą zgodnie z wytycznymi nauczyciela i mają założone maseczki. 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9.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Za posiadanie przez ucznia maseczki odpowiada opiekun lub rodzic. </w:t>
      </w:r>
    </w:p>
    <w:p w:rsidR="00C96F2E" w:rsidRPr="00C96F2E" w:rsidRDefault="00C96F2E" w:rsidP="00C96F2E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§ 7</w:t>
      </w:r>
    </w:p>
    <w:p w:rsidR="00C96F2E" w:rsidRPr="00C96F2E" w:rsidRDefault="00C96F2E" w:rsidP="00C96F2E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Organizacja pracy pielęgniarki;</w:t>
      </w:r>
    </w:p>
    <w:p w:rsidR="00C96F2E" w:rsidRPr="00C96F2E" w:rsidRDefault="00C96F2E" w:rsidP="00C96F2E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1.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Pielęgniarka udziela uczniowi pierwszej pomocy na zgłoszenie nauczyciela.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2.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W ramach udzielanych świadczeń w gabinecie profilaktycznym pielęgniarka przebywa tylko z jednym dzieckiem.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3.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 xml:space="preserve">W ramach udzielania pomocy przedlekarskiej w przypadku nagłych </w:t>
      </w:r>
      <w:proofErr w:type="spellStart"/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zachorowań</w:t>
      </w:r>
      <w:proofErr w:type="spellEnd"/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, urazów i zatruć oraz sprawowania opieki nad uczniami z chorobami przewlekłymi i niepełnosprawnością, pielęgniarki poza rutynowymi zasadami higieny rąk, powinny stosować następujące środki ochrony osobistej: maska chirurgiczna, przyłbica, rękawice, jednorazowy fartuch flizelinowy.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4.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Gabinet wyposażony jest w środki do dezynfekcji powierzchni, środek do dezynfekcji rąk, rękawice diagnostyczne, maseczki chirurgiczne, maski z filtrem FFP2 lub FFP3, przyłbice, fartuchy flizelinowe ochronne, fartuch barierowy wodoodporny.19</w:t>
      </w:r>
    </w:p>
    <w:p w:rsidR="00C96F2E" w:rsidRPr="00C96F2E" w:rsidRDefault="00C96F2E" w:rsidP="00C96F2E">
      <w:pPr>
        <w:spacing w:after="0" w:line="293" w:lineRule="atLeast"/>
        <w:ind w:left="79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ind w:left="795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§ 8</w:t>
      </w:r>
    </w:p>
    <w:p w:rsidR="00C96F2E" w:rsidRPr="00C96F2E" w:rsidRDefault="00C96F2E" w:rsidP="00C96F2E">
      <w:pPr>
        <w:spacing w:after="0" w:line="293" w:lineRule="atLeast"/>
        <w:ind w:left="795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ind w:left="795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Procedury postępowania w przypadku podejrzenia COVID- 19</w:t>
      </w:r>
    </w:p>
    <w:p w:rsidR="00C96F2E" w:rsidRPr="00C96F2E" w:rsidRDefault="00C96F2E" w:rsidP="00C96F2E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1.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Dziecko u którego stwierdzono podejrzenia zakażeniem COVID- 19 przez pielęgniarkę wyposażoną w środki ochrony osobistej zostaje odizolowane w wyznaczonym pomieszczeniu- izolatce. 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2.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Pielęgniarka  pozostaje w wyznaczonym pomieszczeniu z dzieckiem utrzymując w miarę możliwości dystans społeczny minimum 2 metry odległości.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lastRenderedPageBreak/>
        <w:t>3.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Nauczyciel zawiadamia dyrektora lub wicedyrektora o zaistniałej sytuacji.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4.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Dyrektor lub pracownik wskazany przez dyrektora bezzwłocznie informuje o zaistniałej sytuacji rodziców lub opiekunów prawnych dziecka.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5.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Dyrektor zawiadamia stację sanitarno-epidemiologiczną, a w razie złego samopoczucia dziecka dzwoni na numer alarmowy 112.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6.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Pracownik , u którego stwierdzono podejrzenie zakażeniem COVIT-19 zgłasza fakt dyrektorowi i bezzwłocznie udaje się do wyznaczonego pomieszczenia. </w:t>
      </w:r>
      <w:r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7.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Obszar, w którym poruszała się i przebywała osoba z infekcją dróg oddechowych, bezzwłocznie należy poddać gruntownemu sprzątaniu oraz zdezynfekować powierzchnie dotykowe (klamki, poręcze, uchwyty itp.). </w:t>
      </w:r>
    </w:p>
    <w:p w:rsidR="00C96F2E" w:rsidRPr="00C96F2E" w:rsidRDefault="00C96F2E" w:rsidP="00C96F2E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§ 9</w:t>
      </w:r>
    </w:p>
    <w:p w:rsidR="00C96F2E" w:rsidRPr="00C96F2E" w:rsidRDefault="00C96F2E" w:rsidP="00C96F2E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Rodzice uczniów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1.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Rodzice i opiekunowie uczniów zobowiązani są do zapoznania się z procedurami bezpieczeństwa opracowanymi na czas zwiększonego reżimu sanitarnego związanego z  pandemią COVID-19, dostępnych na stronie internetowej szkoły;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2.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Przekazują dyrektorowi lub nauczycielowi informacje o stanie zdrowia dziecka, które są istotne.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3.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Nie posyłają do szkoły dziecka, jeżeli w domu przebywa ktoś na kwarantannie lub w izolacji.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4.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Przyprowadzają do szkoły lub odprowadzają do przewozu tylko zdrowe dziecko – bez objawów chorobowych. Dotyczy to również objawów innych chorób, w tym przeziębienia.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5.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Stosują się do zaleceń lekarskich, które mogą określić czas nie posyłania dziecka do placówki, jeśli wcześniej dziecko chorowało.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6.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Rodzice/opiekunowie są zobligowani, aby po przebytej chorobie dziecka dostarczyć do szkoły zaświadczenie lekarskie, potwierdzające stan zdrowia dziecka, umożliwiający jego ponowne przyjęcie.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7.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Rodzic/ opiekun prawny oddaje dziecko pod opiekę wyznaczonemu pracownikowi przed wejściem do szkoły, nie wchodzi na teren placówki.</w:t>
      </w:r>
    </w:p>
    <w:p w:rsidR="00C96F2E" w:rsidRPr="00C96F2E" w:rsidRDefault="00C96F2E" w:rsidP="00C96F2E">
      <w:pPr>
        <w:spacing w:after="0" w:line="293" w:lineRule="atLeast"/>
        <w:ind w:left="795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pl-PL"/>
        </w:rPr>
        <w:t>8.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pl-PL"/>
        </w:rPr>
        <w:t>Opiekunowie dzieci odprowadzający dzieci w wyjątkowych sytuacjach za zgodą dyrektora mogą wejść na teren szkoły i przebywać wyłącznie w strefie wydzielonej (hol na parterze, winda, prawa strona klatki schodowej).</w:t>
      </w:r>
    </w:p>
    <w:p w:rsidR="00C96F2E" w:rsidRPr="00C96F2E" w:rsidRDefault="00C96F2E" w:rsidP="00C96F2E">
      <w:pPr>
        <w:spacing w:after="0" w:line="293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pl-PL"/>
        </w:rPr>
        <w:t>9.       Opiekunowie i osoby postronne zobowiązani są do zakrywania ust i nosa oraz zachowania 1,5 m dystansu w stosunku do osób przebywających w tym otoczeniu. </w:t>
      </w:r>
    </w:p>
    <w:p w:rsidR="00C96F2E" w:rsidRPr="00C96F2E" w:rsidRDefault="00C96F2E" w:rsidP="00C96F2E">
      <w:pPr>
        <w:spacing w:after="0" w:line="293" w:lineRule="atLeast"/>
        <w:ind w:left="795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pl-PL"/>
        </w:rPr>
        <w:t>10.  </w:t>
      </w:r>
      <w:r w:rsidRPr="00C96F2E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pl-PL"/>
        </w:rPr>
        <w:t>Każda osoba wchodząca do budynku szkoły zobowiązana jest zdezynfekować ręce lub nałożyć jednorazowe rękawice ochronne.</w:t>
      </w:r>
      <w:r w:rsidRPr="00C96F2E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ind w:left="795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pl-PL"/>
        </w:rPr>
        <w:t>11.  Na teren szkoły może wejść tylko jeden opiekun ucznia i przebywać wyłącznie w strefie rodzica.   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12.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Rodzice/opiekunowie pilnują aby dziecko nie zabierało do szkoły zbędnych przedmiotów.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13.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Regularnie przypominają dziecku o podstawowych zasadach higieny m.in. myciu rąk wodą z mydłem, nie podawaniu ręki na przywitanie, unikaniu częstego dotykania oczu, nosa i ust.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14.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Rodzice/opiekunowie zwracają dzieciom uwagę na odpowiedni sposób zasłaniania twarzy podczas kichania czy kasłania.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15.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Są zobowiązani do podania aktualnego numeru telefonu i niezwłocznego odbierania telefonów ze szkoły.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lastRenderedPageBreak/>
        <w:t>16.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Rodzice/opiekunowie dbają o higienę osobistą dziecka, ubierają je codziennie w czystą odzież, stosowną do pogody.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17.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Rodzice/opiekunowie zaopatrują dziecko w niezbędne środki higieniczne używane przez nie.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18.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Tylko jedna osoba przyprowadza dziecko do szkoły i przychodzi tylko z dzieckiem mającym pozostać w placówce.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19.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Osoba wyznaczona przez dyrektora  może przy wejściu do szkoły dokonywać pomiaru temperatury wchodzącemu dziecku.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20.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Jeżeli dziecko wykazuje oznaki osoby chorej lub pomiar temperatury będzie podwyższony dziecko nie zostanie w tym dniu przyjęte do szkoły.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21.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Pomoc nauczyciela pomaga dziecku rozebrać się z odzieży wierzchniej  pozostawiając ją  w wyznaczonym miejscu w szatni i zaprowadza dziecko do wyznaczonej sali lekcyjnej.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22.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Rodzic/ opiekun prawny o zadeklarowanej godzinie przychodzi do szkoły po dziecko.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23.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 xml:space="preserve">Przed rozpoczęciem zajęć szkolnych rodzice zapoznają się z procedurami opracowanymi na czas zwiększonego reżimu sanitarnego w warunkach pandemii </w:t>
      </w:r>
      <w:proofErr w:type="spellStart"/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koronawirusa</w:t>
      </w:r>
      <w:proofErr w:type="spellEnd"/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 xml:space="preserve"> i choroby COVID-19 w Szkole, które dostępne są na stronie internetowej szkoły i poświadczają podpisaniem oświadczenia </w:t>
      </w:r>
      <w:bookmarkStart w:id="0" w:name="_Hlk49202727"/>
      <w:bookmarkEnd w:id="0"/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które dostarczają do wychowawców klas najpóźniej do </w:t>
      </w:r>
      <w:r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1 września</w:t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.</w:t>
      </w:r>
    </w:p>
    <w:p w:rsidR="00C96F2E" w:rsidRPr="00C96F2E" w:rsidRDefault="00C96F2E" w:rsidP="00C96F2E">
      <w:pPr>
        <w:spacing w:after="0" w:line="293" w:lineRule="atLeast"/>
        <w:ind w:left="79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ind w:left="79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ind w:left="795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§ 10</w:t>
      </w:r>
    </w:p>
    <w:p w:rsidR="00C96F2E" w:rsidRPr="00C96F2E" w:rsidRDefault="00C96F2E" w:rsidP="00C96F2E">
      <w:pPr>
        <w:spacing w:after="0" w:line="293" w:lineRule="atLeast"/>
        <w:ind w:left="795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Kontakt z osobami trzecimi</w:t>
      </w:r>
    </w:p>
    <w:p w:rsidR="00C96F2E" w:rsidRPr="00C96F2E" w:rsidRDefault="00C96F2E" w:rsidP="00C96F2E">
      <w:pPr>
        <w:spacing w:after="0" w:line="293" w:lineRule="atLeast"/>
        <w:ind w:left="79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1.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Na czas pandemii  należy ograniczyć bezpośredni kontakt z osobami trzecimi do niezbędnego minimum.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2.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 W przypadku konieczności bezpośredniego kontaktu z osobą trzecią trzeba pamiętać o konieczności zachowania, w miarę możliwości, odległości co najmniej 1,5 metra, a także o skorzystaniu ze środków ochrony osobistej – rękawiczek oraz maseczki ochronnej lub przyłbicy.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3.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Osoby trzecie nie mogą mieć bezpośredniego kontaktu z dziećmi.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4.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 Informacje organizacyjne dotyczące zapobiegania i przeciwdziałania COVID-19 będą przekazywane rodzicom, zgodnie z ustaleniami: za pomocą poczty elektronicznej,  SMS na podane przez nich numery telefonów komórkowych, a także za pośrednictwem strony internetowej szkoły.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5.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 xml:space="preserve"> Na tablicy informacyjnej znajdują się aktualne numery telefonów do: organu prowadzącego, kuratora oświaty, stacji </w:t>
      </w:r>
      <w:proofErr w:type="spellStart"/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sanitarno</w:t>
      </w:r>
      <w:proofErr w:type="spellEnd"/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 xml:space="preserve"> – epidemiologicznej oraz służb medycznych.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6.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Sprawy administracyjne adresowane do dyrektora,  nauczycieli, innych pracowników szkoły należy kierować do sekretariatu szkoły w formie elektronicznej na adres szkolyspecjalnespsk@o2.pl , kontaktować się  telefonicznie  pod numerem telefonu 34 3707955 lub bezpośrednio po telefonicznym uzgodnieniu sprawy, czasu i miejsca załatwienia jej w szkole. </w:t>
      </w:r>
    </w:p>
    <w:p w:rsidR="00C96F2E" w:rsidRPr="00C96F2E" w:rsidRDefault="00C96F2E" w:rsidP="00C96F2E">
      <w:pPr>
        <w:spacing w:after="0" w:line="293" w:lineRule="atLeast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7.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Dyrektor kontaktuje się z rodzicami i interesantami zdalnie, korzystając z poczty elektronicznej: e-mail na www.szkolyspecjalnespsk@o2.pl   lub telefonicznie, a także bezpośrednio na podstawie wcześniejszego ustalenia terminu spotkania.</w:t>
      </w:r>
    </w:p>
    <w:p w:rsidR="00C96F2E" w:rsidRPr="00C96F2E" w:rsidRDefault="00C96F2E" w:rsidP="00F44F4D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</w:p>
    <w:p w:rsidR="00C96F2E" w:rsidRPr="00C96F2E" w:rsidRDefault="00C96F2E" w:rsidP="00C96F2E">
      <w:pPr>
        <w:spacing w:after="0" w:line="293" w:lineRule="atLeast"/>
        <w:ind w:left="79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ind w:left="79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ind w:left="795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§ 11</w:t>
      </w:r>
    </w:p>
    <w:p w:rsidR="00C96F2E" w:rsidRPr="00C96F2E" w:rsidRDefault="00C96F2E" w:rsidP="00C96F2E">
      <w:pPr>
        <w:spacing w:after="0" w:line="293" w:lineRule="atLeast"/>
        <w:ind w:left="795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Postanowienia końcowe </w:t>
      </w:r>
    </w:p>
    <w:p w:rsidR="00C96F2E" w:rsidRPr="00C96F2E" w:rsidRDefault="00C96F2E" w:rsidP="00C96F2E">
      <w:pPr>
        <w:spacing w:after="0" w:line="293" w:lineRule="atLeast"/>
        <w:ind w:left="43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Z treścią niniejszej procedury zaznajamia się pracowników szkoły oraz rodziców i opiekunów prawnych dzieci.</w:t>
      </w:r>
    </w:p>
    <w:p w:rsidR="00C96F2E" w:rsidRPr="00C96F2E" w:rsidRDefault="00C96F2E" w:rsidP="00C96F2E">
      <w:pPr>
        <w:spacing w:after="0" w:line="293" w:lineRule="atLeast"/>
        <w:ind w:left="435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ind w:left="435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Default="00C96F2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C96F2E" w:rsidRDefault="00C96F2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C96F2E" w:rsidRDefault="00C96F2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C96F2E" w:rsidRDefault="00C96F2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C96F2E" w:rsidRPr="00C96F2E" w:rsidRDefault="00C96F2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397BEE" w:rsidRDefault="00397BE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397BEE" w:rsidRDefault="00397BE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397BEE" w:rsidRDefault="00397BE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397BEE" w:rsidRDefault="00397BE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397BEE" w:rsidRDefault="00397BE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397BEE" w:rsidRDefault="00397BE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397BEE" w:rsidRDefault="00397BE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397BEE" w:rsidRDefault="00397BE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397BEE" w:rsidRDefault="00397BE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397BEE" w:rsidRDefault="00397BE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397BEE" w:rsidRDefault="00397BE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C96F2E" w:rsidRPr="00C96F2E" w:rsidRDefault="00C96F2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Załącznik nr 2</w:t>
      </w:r>
    </w:p>
    <w:p w:rsidR="00C96F2E" w:rsidRPr="00C96F2E" w:rsidRDefault="00C96F2E" w:rsidP="00C96F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.................................................</w:t>
      </w:r>
    </w:p>
    <w:p w:rsidR="00C96F2E" w:rsidRPr="00C96F2E" w:rsidRDefault="00C96F2E" w:rsidP="00C96F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lastRenderedPageBreak/>
        <w:t>    (imię i nazwisko ucznia)</w:t>
      </w:r>
    </w:p>
    <w:p w:rsidR="00C96F2E" w:rsidRPr="00C96F2E" w:rsidRDefault="00C96F2E" w:rsidP="00C96F2E">
      <w:pPr>
        <w:spacing w:after="0" w:line="240" w:lineRule="auto"/>
        <w:ind w:left="795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40" w:lineRule="auto"/>
        <w:ind w:left="795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OŚWIADCZENIE RODZICA</w:t>
      </w:r>
    </w:p>
    <w:p w:rsidR="00C96F2E" w:rsidRPr="00C96F2E" w:rsidRDefault="00C96F2E" w:rsidP="00C96F2E">
      <w:pPr>
        <w:spacing w:after="0" w:line="240" w:lineRule="auto"/>
        <w:ind w:left="795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40" w:lineRule="auto"/>
        <w:ind w:left="795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Ja niżej podpisana/podpisany oświadczam, że:</w:t>
      </w:r>
    </w:p>
    <w:p w:rsidR="00C96F2E" w:rsidRPr="00C96F2E" w:rsidRDefault="00C96F2E" w:rsidP="00C96F2E">
      <w:pPr>
        <w:spacing w:after="0" w:line="240" w:lineRule="auto"/>
        <w:ind w:left="795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40" w:lineRule="auto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1.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Zapoznałem/łam się z treścią „Procedury bezpieczeństwa dotyczącej zapobiegania i przeciwdziałania COVID-19 wśród dzieci, rodziców i pracowników szkoły w trakcie prowadzonych w szkole zajęć”, będącą załącznikiem do zarządzenia Dyrektora Katolickiej Szkoły Podstawowej Specjalnej SPSK im św. Antoniego z Padwy w Częstochowie.</w:t>
      </w:r>
    </w:p>
    <w:p w:rsidR="00C96F2E" w:rsidRPr="00C96F2E" w:rsidRDefault="00C96F2E" w:rsidP="00C96F2E">
      <w:pPr>
        <w:spacing w:after="0" w:line="240" w:lineRule="auto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2.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Zobowiązuję się do przestrzegania obowiązujących w/w procedur związanych z reżimem sanitarnym, przede wszystkim: przyprowadzania do szkoły lub przewozu przywożącego dziecko do szkoły tylko i wyłącznie zdrowego dziecka, bez kataru, kaszlu, podwyższonej temperatury ciała oraz natychmiastowego odebrania dziecka z placówki w razie wystąpienia jakichkolwiek oznak chorobowych w czasie pobytu w placówce.</w:t>
      </w:r>
    </w:p>
    <w:p w:rsidR="00C96F2E" w:rsidRPr="00C96F2E" w:rsidRDefault="00C96F2E" w:rsidP="00C96F2E">
      <w:pPr>
        <w:spacing w:after="0" w:line="240" w:lineRule="auto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3.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Przyjmuję do wiadomości i akceptuję, iż w chwili widocznych oznak choroby u mojego dziecka, dziecko nie zostanie w danym dniu przyjęte do placówki i będzie mogło do niej wrócić po ustaniu wszelkich objawów chorobowych, po okazaniu zaświadczenia lekarskiego potwierdzającego jego stan zdrowia, umożliwiający ponowne przyjęcie.</w:t>
      </w:r>
    </w:p>
    <w:p w:rsidR="00C96F2E" w:rsidRPr="00C96F2E" w:rsidRDefault="00C96F2E" w:rsidP="00C96F2E">
      <w:pPr>
        <w:spacing w:after="0" w:line="240" w:lineRule="auto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4.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Wyrażam zgodę na pomiar temperatury ciała:</w:t>
      </w:r>
    </w:p>
    <w:p w:rsidR="00C96F2E" w:rsidRPr="00C96F2E" w:rsidRDefault="00C96F2E" w:rsidP="00C96F2E">
      <w:pPr>
        <w:spacing w:after="0" w:line="240" w:lineRule="auto"/>
        <w:ind w:left="43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-przy wejściu i wyjściu z placówki dziecka termometrem,</w:t>
      </w:r>
    </w:p>
    <w:p w:rsidR="00C96F2E" w:rsidRPr="00C96F2E" w:rsidRDefault="00C96F2E" w:rsidP="00C96F2E">
      <w:pPr>
        <w:spacing w:after="0" w:line="240" w:lineRule="auto"/>
        <w:ind w:left="43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-w razie zaobserwowania u dziecka niepokojących objawów zdrowotnych.</w:t>
      </w:r>
    </w:p>
    <w:p w:rsidR="00C96F2E" w:rsidRPr="00C96F2E" w:rsidRDefault="00C96F2E" w:rsidP="00C96F2E">
      <w:pPr>
        <w:spacing w:after="0" w:line="240" w:lineRule="auto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5.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Zobowiązuję się do poinformowania dyrektora placówki o wszelkich zmianach w sytuacji zdrowotnej odnośnie wirusa COVID-19 w moim najbliższym otoczeniu.</w:t>
      </w:r>
    </w:p>
    <w:p w:rsidR="00C96F2E" w:rsidRPr="00C96F2E" w:rsidRDefault="00C96F2E" w:rsidP="00C96F2E">
      <w:pPr>
        <w:spacing w:after="0" w:line="240" w:lineRule="auto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6.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 xml:space="preserve">Nikt z członków naszej rodziny w ciągu 14 dni nie miał kontaktu z osobą zarażoną </w:t>
      </w:r>
      <w:proofErr w:type="spellStart"/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koronawirusem</w:t>
      </w:r>
      <w:proofErr w:type="spellEnd"/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 xml:space="preserve"> lub przebywającą w kwarantannie.</w:t>
      </w:r>
    </w:p>
    <w:p w:rsidR="00C96F2E" w:rsidRPr="00C96F2E" w:rsidRDefault="00C96F2E" w:rsidP="00C96F2E">
      <w:pPr>
        <w:spacing w:after="0" w:line="240" w:lineRule="auto"/>
        <w:ind w:left="795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7.</w:t>
      </w:r>
      <w:r w:rsidRPr="00C96F2E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pl-PL"/>
        </w:rPr>
        <w:t>      </w:t>
      </w: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Stan zdrowia dziecka jest dobry, syn/córka nie przejawia żadnych oznak chorobowych, np. podwyższona temperatura, katar, kaszel, biegunka, duszności, wysypka, bóle mięśni, ból gardła, utrata smaku czy węchu i inne nietypowe.</w:t>
      </w:r>
    </w:p>
    <w:p w:rsidR="00C96F2E" w:rsidRPr="00C96F2E" w:rsidRDefault="00C96F2E" w:rsidP="00C96F2E">
      <w:pPr>
        <w:spacing w:after="0" w:line="240" w:lineRule="auto"/>
        <w:ind w:left="795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40" w:lineRule="auto"/>
        <w:ind w:left="435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40" w:lineRule="auto"/>
        <w:ind w:left="435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C96F2E" w:rsidRPr="00C96F2E" w:rsidRDefault="00C96F2E" w:rsidP="00C96F2E">
      <w:pPr>
        <w:spacing w:after="0" w:line="240" w:lineRule="auto"/>
        <w:ind w:left="435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..............................................                                           …………......................................</w:t>
      </w:r>
    </w:p>
    <w:p w:rsidR="00C96F2E" w:rsidRPr="00C96F2E" w:rsidRDefault="00C96F2E" w:rsidP="00C96F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 </w:t>
      </w:r>
    </w:p>
    <w:p w:rsidR="00C96F2E" w:rsidRPr="00C96F2E" w:rsidRDefault="00C96F2E" w:rsidP="00C96F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pl-PL"/>
        </w:rPr>
        <w:t>Zarządzenie nr 1/2021/2022</w:t>
      </w:r>
      <w:r w:rsidRPr="00C96F2E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pl-PL"/>
        </w:rPr>
        <w:t xml:space="preserve"> Dyrektora Katolickiej Szkoły Podstawowej Specjalnej  SPSK im św. Antoniego z Padwy w Częstochowie w sprawie wprowadzenia procedur mających na celu zapobieganie i przeciwdziałanie COVID-19 w trakcie prowadzonych zajęć szkolnych w </w:t>
      </w:r>
      <w:r w:rsidR="003A6D43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pl-PL"/>
        </w:rPr>
        <w:t>roku szkolnym 2022/2023</w:t>
      </w:r>
    </w:p>
    <w:p w:rsidR="00C96F2E" w:rsidRPr="00C96F2E" w:rsidRDefault="00C96F2E" w:rsidP="00C96F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 </w:t>
      </w:r>
    </w:p>
    <w:p w:rsidR="00C96F2E" w:rsidRPr="00C96F2E" w:rsidRDefault="00C96F2E" w:rsidP="00C96F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Na podstawie art. 68 ust, 1 pkt. 6 ustawy z 14 grudnia 2016 r. Prawo oświatowe ( t. j. Dz. U. z 2019 r. poz. 1148 ze zm. ), w związku z  Rozporządzeniem Ministra Edukacji Narodowej z 11 marca 2020 r. w sprawie szczegółowych rozwiązań w okresie czasowego ograniczenia funkcjonowania jednostek systemu oświaty w związku z zapobieganiem, przeciwdziałaniem i zwalczaniem COVID – 19 ( DZ. U. 2020 r. poz. 410 ze zm.) art. 8a ust. 5 pkt. 2 ustawy z dnia 14 marca 1985 r. o Państwowej Inspekcji sanitarnej ( t. j. Dz. U. z 2019 r., poz. 59 ze zm.) oraz wytycznych MEN, MZ i GIS dla publicznych i niepublicznych szkół i placówek od września 2020 roku, z dnia 5 sierpnia 2020 r. zarządza się co następuje;</w:t>
      </w:r>
    </w:p>
    <w:p w:rsidR="00C96F2E" w:rsidRPr="00C96F2E" w:rsidRDefault="00C96F2E" w:rsidP="00C96F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§ 1</w:t>
      </w:r>
    </w:p>
    <w:p w:rsidR="00C96F2E" w:rsidRPr="00C96F2E" w:rsidRDefault="00C96F2E" w:rsidP="00C96F2E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Wprowadza się wewnętrzną procedurę bezpieczeństwa mającą na celu zapobieganie i przeciwdziałanie COVID-19 wśród uczniów, rodziców i pracowników szkoły w trakcie prowadz</w:t>
      </w:r>
      <w:r w:rsidR="003A6D43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onych zajęć w roku szkolnym 2022/2023</w:t>
      </w:r>
      <w:r w:rsidRPr="00C96F2E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, stanowiącą załącznik 1 do zarządzenia.</w:t>
      </w:r>
    </w:p>
    <w:p w:rsidR="00C96F2E" w:rsidRPr="00C96F2E" w:rsidRDefault="00C96F2E" w:rsidP="00C96F2E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lastRenderedPageBreak/>
        <w:t>Wprowadza się procedurę postępowania na wypadek podejrzenia wystąpienia podejrzenia zakażeniem COVID-19, stanowiącą załącznik 2 do zarządzenia.</w:t>
      </w:r>
    </w:p>
    <w:p w:rsidR="00C96F2E" w:rsidRPr="00C96F2E" w:rsidRDefault="00C96F2E" w:rsidP="00C96F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 </w:t>
      </w:r>
    </w:p>
    <w:p w:rsidR="00C96F2E" w:rsidRPr="00C96F2E" w:rsidRDefault="00C96F2E" w:rsidP="00C96F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§ 2</w:t>
      </w:r>
    </w:p>
    <w:p w:rsidR="00C96F2E" w:rsidRPr="00C96F2E" w:rsidRDefault="00C96F2E" w:rsidP="00C96F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 </w:t>
      </w:r>
    </w:p>
    <w:p w:rsidR="00C96F2E" w:rsidRPr="00C96F2E" w:rsidRDefault="00C96F2E" w:rsidP="00C96F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Zarządzenie wc</w:t>
      </w:r>
      <w:r w:rsidR="003A6D43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hodzi w życie z dniem 01.09.2022</w:t>
      </w:r>
    </w:p>
    <w:p w:rsidR="00C96F2E" w:rsidRPr="00C96F2E" w:rsidRDefault="00C96F2E" w:rsidP="00C96F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..........................</w:t>
      </w:r>
    </w:p>
    <w:p w:rsidR="00C96F2E" w:rsidRPr="00C96F2E" w:rsidRDefault="00C96F2E" w:rsidP="00C96F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(podpis dyrektora )</w:t>
      </w:r>
    </w:p>
    <w:p w:rsidR="00C96F2E" w:rsidRPr="00C96F2E" w:rsidRDefault="00C96F2E" w:rsidP="00C96F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C96F2E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 </w:t>
      </w:r>
    </w:p>
    <w:p w:rsidR="00C96F2E" w:rsidRDefault="00C96F2E" w:rsidP="00C96F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</w:p>
    <w:p w:rsidR="00C96F2E" w:rsidRDefault="00C96F2E" w:rsidP="00C96F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</w:p>
    <w:p w:rsidR="00C96F2E" w:rsidRDefault="00C96F2E" w:rsidP="00C96F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</w:p>
    <w:p w:rsidR="00C96F2E" w:rsidRDefault="00C96F2E" w:rsidP="00C96F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</w:p>
    <w:p w:rsidR="00C96F2E" w:rsidRDefault="00C96F2E" w:rsidP="00C96F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</w:p>
    <w:p w:rsidR="00C96F2E" w:rsidRDefault="00C96F2E" w:rsidP="00C96F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</w:p>
    <w:p w:rsidR="00C96F2E" w:rsidRDefault="00C96F2E" w:rsidP="00C96F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</w:p>
    <w:p w:rsidR="00C96F2E" w:rsidRDefault="00C96F2E" w:rsidP="00C96F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</w:p>
    <w:p w:rsidR="00C96F2E" w:rsidRDefault="00C96F2E" w:rsidP="00C96F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</w:p>
    <w:p w:rsidR="00C96F2E" w:rsidRDefault="00C96F2E" w:rsidP="00C96F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</w:p>
    <w:p w:rsidR="00C96F2E" w:rsidRDefault="00C96F2E" w:rsidP="00C96F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</w:p>
    <w:p w:rsidR="00C96F2E" w:rsidRDefault="00C96F2E" w:rsidP="00C96F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</w:p>
    <w:p w:rsidR="00C96F2E" w:rsidRDefault="00C96F2E" w:rsidP="00C96F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</w:p>
    <w:p w:rsidR="00C96F2E" w:rsidRDefault="00C96F2E" w:rsidP="00C96F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</w:p>
    <w:p w:rsidR="00C96F2E" w:rsidRDefault="00C96F2E" w:rsidP="00C96F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</w:p>
    <w:p w:rsidR="00C96F2E" w:rsidRDefault="00C96F2E" w:rsidP="00C96F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</w:p>
    <w:p w:rsidR="00682260" w:rsidRPr="00C96F2E" w:rsidRDefault="00682260" w:rsidP="006822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bookmarkStart w:id="1" w:name="_GoBack"/>
      <w:bookmarkEnd w:id="1"/>
    </w:p>
    <w:sectPr w:rsidR="00682260" w:rsidRPr="00C9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842"/>
    <w:multiLevelType w:val="multilevel"/>
    <w:tmpl w:val="800A7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4458D"/>
    <w:multiLevelType w:val="multilevel"/>
    <w:tmpl w:val="ED12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A5C90"/>
    <w:multiLevelType w:val="multilevel"/>
    <w:tmpl w:val="B10E1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D1DCF"/>
    <w:multiLevelType w:val="multilevel"/>
    <w:tmpl w:val="B0D2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B3E30"/>
    <w:multiLevelType w:val="multilevel"/>
    <w:tmpl w:val="E93E7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85ED7"/>
    <w:multiLevelType w:val="multilevel"/>
    <w:tmpl w:val="6194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F359C"/>
    <w:multiLevelType w:val="multilevel"/>
    <w:tmpl w:val="C11E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64998"/>
    <w:multiLevelType w:val="multilevel"/>
    <w:tmpl w:val="1532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A45D4B"/>
    <w:multiLevelType w:val="multilevel"/>
    <w:tmpl w:val="80860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F7437A"/>
    <w:multiLevelType w:val="multilevel"/>
    <w:tmpl w:val="DB18B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94B8A"/>
    <w:multiLevelType w:val="multilevel"/>
    <w:tmpl w:val="84AAF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996031"/>
    <w:multiLevelType w:val="multilevel"/>
    <w:tmpl w:val="1CB4A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E577BA"/>
    <w:multiLevelType w:val="multilevel"/>
    <w:tmpl w:val="D994A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7A1158"/>
    <w:multiLevelType w:val="multilevel"/>
    <w:tmpl w:val="1E040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A811DD"/>
    <w:multiLevelType w:val="multilevel"/>
    <w:tmpl w:val="E4AC2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DD60D3"/>
    <w:multiLevelType w:val="multilevel"/>
    <w:tmpl w:val="A2645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F72F70"/>
    <w:multiLevelType w:val="multilevel"/>
    <w:tmpl w:val="2FD6B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B078AE"/>
    <w:multiLevelType w:val="multilevel"/>
    <w:tmpl w:val="12CEA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3D2105"/>
    <w:multiLevelType w:val="multilevel"/>
    <w:tmpl w:val="03B0E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15"/>
  </w:num>
  <w:num w:numId="5">
    <w:abstractNumId w:val="10"/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17"/>
  </w:num>
  <w:num w:numId="12">
    <w:abstractNumId w:val="16"/>
  </w:num>
  <w:num w:numId="13">
    <w:abstractNumId w:val="9"/>
  </w:num>
  <w:num w:numId="14">
    <w:abstractNumId w:val="8"/>
  </w:num>
  <w:num w:numId="15">
    <w:abstractNumId w:val="2"/>
  </w:num>
  <w:num w:numId="16">
    <w:abstractNumId w:val="6"/>
  </w:num>
  <w:num w:numId="17">
    <w:abstractNumId w:val="12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2E"/>
    <w:rsid w:val="00002CCE"/>
    <w:rsid w:val="00397BEE"/>
    <w:rsid w:val="003A6D43"/>
    <w:rsid w:val="00601CAC"/>
    <w:rsid w:val="00682260"/>
    <w:rsid w:val="006953EA"/>
    <w:rsid w:val="00C96F2E"/>
    <w:rsid w:val="00F4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83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3491</Words>
  <Characters>20949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user_Pc_Dell</dc:creator>
  <cp:lastModifiedBy>user_Pc_Dell</cp:lastModifiedBy>
  <cp:revision>5</cp:revision>
  <cp:lastPrinted>2022-01-17T13:30:00Z</cp:lastPrinted>
  <dcterms:created xsi:type="dcterms:W3CDTF">2022-10-06T10:06:00Z</dcterms:created>
  <dcterms:modified xsi:type="dcterms:W3CDTF">2022-10-11T12:29:00Z</dcterms:modified>
</cp:coreProperties>
</file>